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B0720" w14:textId="77777777" w:rsidR="00D35B25" w:rsidRPr="001B4A26" w:rsidRDefault="00D35B25" w:rsidP="00D35B25">
      <w:pPr>
        <w:pStyle w:val="Heading1"/>
        <w:spacing w:before="0" w:beforeAutospacing="0"/>
      </w:pPr>
      <w:bookmarkStart w:id="0" w:name="Inventory"/>
      <w:r>
        <w:t>Example of a c</w:t>
      </w:r>
      <w:r w:rsidRPr="001B4A26">
        <w:t>ommunication</w:t>
      </w:r>
      <w:r>
        <w:t>/</w:t>
      </w:r>
      <w:proofErr w:type="gramStart"/>
      <w:r>
        <w:t>residents</w:t>
      </w:r>
      <w:proofErr w:type="gramEnd"/>
      <w:r w:rsidRPr="001B4A26">
        <w:t xml:space="preserve"> inventory</w:t>
      </w:r>
    </w:p>
    <w:tbl>
      <w:tblPr>
        <w:tblStyle w:val="GridTable21"/>
        <w:tblW w:w="5000" w:type="pct"/>
        <w:tblLook w:val="04A0" w:firstRow="1" w:lastRow="0" w:firstColumn="1" w:lastColumn="0" w:noHBand="0" w:noVBand="1"/>
      </w:tblPr>
      <w:tblGrid>
        <w:gridCol w:w="1526"/>
        <w:gridCol w:w="564"/>
        <w:gridCol w:w="2086"/>
        <w:gridCol w:w="2086"/>
        <w:gridCol w:w="2897"/>
        <w:gridCol w:w="2656"/>
        <w:gridCol w:w="2359"/>
      </w:tblGrid>
      <w:tr w:rsidR="00D35B25" w:rsidRPr="001B4A26" w14:paraId="72015E50" w14:textId="77777777" w:rsidTr="00D35B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pct"/>
            <w:tcBorders>
              <w:top w:val="single" w:sz="4" w:space="0" w:color="1F497D" w:themeColor="text2"/>
            </w:tcBorders>
          </w:tcPr>
          <w:bookmarkEnd w:id="0"/>
          <w:p w14:paraId="660D23A6" w14:textId="77777777" w:rsidR="00D35B25" w:rsidRPr="001B4A26" w:rsidRDefault="00D35B25" w:rsidP="008D0871">
            <w:pPr>
              <w:spacing w:after="120" w:line="276" w:lineRule="auto"/>
              <w:jc w:val="left"/>
              <w:rPr>
                <w:sz w:val="18"/>
                <w:szCs w:val="18"/>
              </w:rPr>
            </w:pPr>
            <w:r w:rsidRPr="001B4A26">
              <w:rPr>
                <w:sz w:val="18"/>
                <w:szCs w:val="18"/>
              </w:rPr>
              <w:t>Name</w:t>
            </w:r>
          </w:p>
        </w:tc>
        <w:tc>
          <w:tcPr>
            <w:tcW w:w="199" w:type="pct"/>
            <w:tcBorders>
              <w:top w:val="single" w:sz="4" w:space="0" w:color="1F497D" w:themeColor="text2"/>
            </w:tcBorders>
          </w:tcPr>
          <w:p w14:paraId="211D8D05" w14:textId="326F7E5A" w:rsidR="00D35B25" w:rsidRPr="001B4A26" w:rsidRDefault="00D35B25" w:rsidP="008D0871">
            <w:pPr>
              <w:spacing w:after="120"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Flat </w:t>
            </w:r>
            <w:r w:rsidRPr="001B4A26">
              <w:rPr>
                <w:sz w:val="18"/>
                <w:szCs w:val="18"/>
              </w:rPr>
              <w:t>N</w:t>
            </w:r>
            <w:r w:rsidRPr="001B4A26">
              <w:rPr>
                <w:sz w:val="18"/>
                <w:szCs w:val="18"/>
              </w:rPr>
              <w:sym w:font="Symbol" w:char="F0B0"/>
            </w:r>
          </w:p>
        </w:tc>
        <w:tc>
          <w:tcPr>
            <w:tcW w:w="736" w:type="pct"/>
            <w:tcBorders>
              <w:top w:val="single" w:sz="4" w:space="0" w:color="1F497D" w:themeColor="text2"/>
            </w:tcBorders>
          </w:tcPr>
          <w:p w14:paraId="05B7BA02" w14:textId="77777777" w:rsidR="00D35B25" w:rsidRPr="001B4A26" w:rsidRDefault="00D35B25" w:rsidP="008D0871">
            <w:pPr>
              <w:spacing w:after="120"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 (+ small children, special needs)</w:t>
            </w:r>
          </w:p>
        </w:tc>
        <w:tc>
          <w:tcPr>
            <w:tcW w:w="736" w:type="pct"/>
            <w:tcBorders>
              <w:top w:val="single" w:sz="4" w:space="0" w:color="1F497D" w:themeColor="text2"/>
            </w:tcBorders>
          </w:tcPr>
          <w:p w14:paraId="74679340" w14:textId="77777777" w:rsidR="00D35B25" w:rsidRPr="001B4A26" w:rsidRDefault="00D35B25" w:rsidP="008D0871">
            <w:pPr>
              <w:spacing w:after="120"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B4A26">
              <w:rPr>
                <w:sz w:val="18"/>
                <w:szCs w:val="18"/>
              </w:rPr>
              <w:t xml:space="preserve">Time at home </w:t>
            </w:r>
          </w:p>
        </w:tc>
        <w:tc>
          <w:tcPr>
            <w:tcW w:w="1022" w:type="pct"/>
            <w:tcBorders>
              <w:top w:val="single" w:sz="4" w:space="0" w:color="1F497D" w:themeColor="text2"/>
            </w:tcBorders>
          </w:tcPr>
          <w:p w14:paraId="4488E4C0" w14:textId="77777777" w:rsidR="00D35B25" w:rsidRPr="001B4A26" w:rsidRDefault="00D35B25" w:rsidP="008D0871">
            <w:pPr>
              <w:spacing w:after="120"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B4A26">
              <w:rPr>
                <w:sz w:val="18"/>
                <w:szCs w:val="18"/>
              </w:rPr>
              <w:t>Preferred communication method</w:t>
            </w:r>
          </w:p>
        </w:tc>
        <w:tc>
          <w:tcPr>
            <w:tcW w:w="937" w:type="pct"/>
            <w:tcBorders>
              <w:top w:val="single" w:sz="4" w:space="0" w:color="1F497D" w:themeColor="text2"/>
            </w:tcBorders>
          </w:tcPr>
          <w:p w14:paraId="52BC862C" w14:textId="77777777" w:rsidR="00D35B25" w:rsidRPr="001B4A26" w:rsidRDefault="00D35B25" w:rsidP="008D0871">
            <w:pPr>
              <w:spacing w:after="120"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B4A26">
              <w:rPr>
                <w:sz w:val="18"/>
                <w:szCs w:val="18"/>
              </w:rPr>
              <w:t>Information frequency</w:t>
            </w:r>
          </w:p>
        </w:tc>
        <w:tc>
          <w:tcPr>
            <w:tcW w:w="832" w:type="pct"/>
            <w:tcBorders>
              <w:top w:val="single" w:sz="4" w:space="0" w:color="1F497D" w:themeColor="text2"/>
            </w:tcBorders>
          </w:tcPr>
          <w:p w14:paraId="25741975" w14:textId="77777777" w:rsidR="00D35B25" w:rsidRPr="001B4A26" w:rsidRDefault="00D35B25" w:rsidP="008D0871">
            <w:pPr>
              <w:spacing w:after="120"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B4A26">
              <w:rPr>
                <w:sz w:val="18"/>
                <w:szCs w:val="18"/>
              </w:rPr>
              <w:t>Position in retrofit</w:t>
            </w:r>
          </w:p>
        </w:tc>
      </w:tr>
      <w:tr w:rsidR="00D35B25" w:rsidRPr="001B4A26" w14:paraId="3A10222A" w14:textId="77777777" w:rsidTr="00D35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pct"/>
          </w:tcPr>
          <w:p w14:paraId="398C27D6" w14:textId="77777777" w:rsidR="00D35B25" w:rsidRPr="001B4A26" w:rsidRDefault="00D35B25" w:rsidP="008D0871">
            <w:pPr>
              <w:spacing w:after="120"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99" w:type="pct"/>
          </w:tcPr>
          <w:p w14:paraId="50E1117C" w14:textId="77777777" w:rsidR="00D35B25" w:rsidRPr="001B4A26" w:rsidRDefault="00D35B25" w:rsidP="008D0871">
            <w:pPr>
              <w:spacing w:after="12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36" w:type="pct"/>
          </w:tcPr>
          <w:p w14:paraId="6568AC98" w14:textId="77777777" w:rsidR="00D35B25" w:rsidRPr="001B4A26" w:rsidRDefault="00D35B25" w:rsidP="008D0871">
            <w:pPr>
              <w:spacing w:after="12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…. </w:t>
            </w:r>
            <w:r w:rsidRPr="00062FFB">
              <w:rPr>
                <w:sz w:val="18"/>
                <w:szCs w:val="18"/>
              </w:rPr>
              <w:t>Yes/</w:t>
            </w:r>
            <w:proofErr w:type="gramStart"/>
            <w:r w:rsidRPr="00062FFB">
              <w:rPr>
                <w:sz w:val="18"/>
                <w:szCs w:val="18"/>
              </w:rPr>
              <w:t>no,...</w:t>
            </w:r>
            <w:proofErr w:type="gramEnd"/>
            <w:r w:rsidRPr="00062FFB">
              <w:rPr>
                <w:sz w:val="18"/>
                <w:szCs w:val="18"/>
              </w:rPr>
              <w:t xml:space="preserve">. </w:t>
            </w:r>
          </w:p>
        </w:tc>
        <w:tc>
          <w:tcPr>
            <w:tcW w:w="736" w:type="pct"/>
          </w:tcPr>
          <w:p w14:paraId="7BB2284B" w14:textId="77777777" w:rsidR="00D35B25" w:rsidRPr="001B4A26" w:rsidRDefault="00D35B25" w:rsidP="008D0871">
            <w:pPr>
              <w:spacing w:after="12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B4A26">
              <w:rPr>
                <w:sz w:val="18"/>
                <w:szCs w:val="18"/>
              </w:rPr>
              <w:t>All day/evening/other….</w:t>
            </w:r>
          </w:p>
        </w:tc>
        <w:tc>
          <w:tcPr>
            <w:tcW w:w="1022" w:type="pct"/>
          </w:tcPr>
          <w:p w14:paraId="7CC0C6B8" w14:textId="77777777" w:rsidR="00D35B25" w:rsidRPr="001B4A26" w:rsidRDefault="00D35B25" w:rsidP="008D0871">
            <w:pPr>
              <w:spacing w:after="12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7" w:type="pct"/>
          </w:tcPr>
          <w:p w14:paraId="0A947C41" w14:textId="77777777" w:rsidR="00D35B25" w:rsidRPr="001B4A26" w:rsidRDefault="00D35B25" w:rsidP="008D0871">
            <w:pPr>
              <w:spacing w:after="12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B4A26">
              <w:rPr>
                <w:sz w:val="18"/>
                <w:szCs w:val="18"/>
              </w:rPr>
              <w:t>Weekly/bi-weekly/monthly</w:t>
            </w:r>
          </w:p>
        </w:tc>
        <w:tc>
          <w:tcPr>
            <w:tcW w:w="832" w:type="pct"/>
          </w:tcPr>
          <w:p w14:paraId="7D6F8361" w14:textId="77777777" w:rsidR="00D35B25" w:rsidRPr="001B4A26" w:rsidRDefault="00D35B25" w:rsidP="008D0871">
            <w:pPr>
              <w:spacing w:after="12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B4A26">
              <w:rPr>
                <w:sz w:val="18"/>
                <w:szCs w:val="18"/>
              </w:rPr>
              <w:t>In favor/against/neutral</w:t>
            </w:r>
          </w:p>
        </w:tc>
      </w:tr>
      <w:tr w:rsidR="00D35B25" w:rsidRPr="001B4A26" w14:paraId="4DC1FAFC" w14:textId="77777777" w:rsidTr="00D35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pct"/>
          </w:tcPr>
          <w:p w14:paraId="17FB7DE7" w14:textId="77777777" w:rsidR="00D35B25" w:rsidRPr="001B4A26" w:rsidRDefault="00D35B25" w:rsidP="008D0871">
            <w:pPr>
              <w:spacing w:after="120"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99" w:type="pct"/>
          </w:tcPr>
          <w:p w14:paraId="2619B5D3" w14:textId="77777777" w:rsidR="00D35B25" w:rsidRPr="001B4A26" w:rsidRDefault="00D35B25" w:rsidP="008D0871">
            <w:pPr>
              <w:spacing w:after="12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36" w:type="pct"/>
          </w:tcPr>
          <w:p w14:paraId="43612E41" w14:textId="77777777" w:rsidR="00D35B25" w:rsidRPr="001B4A26" w:rsidRDefault="00D35B25" w:rsidP="008D0871">
            <w:pPr>
              <w:spacing w:after="12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62FFB">
              <w:rPr>
                <w:sz w:val="18"/>
                <w:szCs w:val="18"/>
              </w:rPr>
              <w:t>…. Yes/</w:t>
            </w:r>
            <w:proofErr w:type="gramStart"/>
            <w:r w:rsidRPr="00062FFB">
              <w:rPr>
                <w:sz w:val="18"/>
                <w:szCs w:val="18"/>
              </w:rPr>
              <w:t>no,...</w:t>
            </w:r>
            <w:proofErr w:type="gramEnd"/>
            <w:r w:rsidRPr="00062FFB">
              <w:rPr>
                <w:sz w:val="18"/>
                <w:szCs w:val="18"/>
              </w:rPr>
              <w:t xml:space="preserve">. </w:t>
            </w:r>
          </w:p>
        </w:tc>
        <w:tc>
          <w:tcPr>
            <w:tcW w:w="736" w:type="pct"/>
          </w:tcPr>
          <w:p w14:paraId="02383BD9" w14:textId="77777777" w:rsidR="00D35B25" w:rsidRPr="001B4A26" w:rsidRDefault="00D35B25" w:rsidP="008D0871">
            <w:pPr>
              <w:spacing w:after="12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B4A26">
              <w:rPr>
                <w:sz w:val="18"/>
                <w:szCs w:val="18"/>
              </w:rPr>
              <w:t>All day/evening/other….</w:t>
            </w:r>
          </w:p>
        </w:tc>
        <w:tc>
          <w:tcPr>
            <w:tcW w:w="1022" w:type="pct"/>
          </w:tcPr>
          <w:p w14:paraId="425CAB34" w14:textId="77777777" w:rsidR="00D35B25" w:rsidRPr="001B4A26" w:rsidRDefault="00D35B25" w:rsidP="008D0871">
            <w:pPr>
              <w:spacing w:after="12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7" w:type="pct"/>
          </w:tcPr>
          <w:p w14:paraId="7820CCA5" w14:textId="77777777" w:rsidR="00D35B25" w:rsidRPr="001B4A26" w:rsidRDefault="00D35B25" w:rsidP="008D0871">
            <w:pPr>
              <w:spacing w:after="12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B4A26">
              <w:rPr>
                <w:sz w:val="18"/>
                <w:szCs w:val="18"/>
              </w:rPr>
              <w:t>Weekly/bi-weekly/monthly</w:t>
            </w:r>
          </w:p>
        </w:tc>
        <w:tc>
          <w:tcPr>
            <w:tcW w:w="832" w:type="pct"/>
          </w:tcPr>
          <w:p w14:paraId="1D57D639" w14:textId="77777777" w:rsidR="00D35B25" w:rsidRPr="001B4A26" w:rsidRDefault="00D35B25" w:rsidP="008D0871">
            <w:pPr>
              <w:spacing w:after="12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B4A26">
              <w:rPr>
                <w:sz w:val="18"/>
                <w:szCs w:val="18"/>
              </w:rPr>
              <w:t>In favor/against/neutral</w:t>
            </w:r>
          </w:p>
        </w:tc>
      </w:tr>
      <w:tr w:rsidR="00D35B25" w:rsidRPr="001B4A26" w14:paraId="595AA937" w14:textId="77777777" w:rsidTr="00D35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pct"/>
          </w:tcPr>
          <w:p w14:paraId="25C66AD1" w14:textId="77777777" w:rsidR="00D35B25" w:rsidRPr="001B4A26" w:rsidRDefault="00D35B25" w:rsidP="008D0871">
            <w:pPr>
              <w:spacing w:after="120"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99" w:type="pct"/>
          </w:tcPr>
          <w:p w14:paraId="47FCA287" w14:textId="77777777" w:rsidR="00D35B25" w:rsidRPr="001B4A26" w:rsidRDefault="00D35B25" w:rsidP="008D0871">
            <w:pPr>
              <w:spacing w:after="12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36" w:type="pct"/>
          </w:tcPr>
          <w:p w14:paraId="41F3DD46" w14:textId="77777777" w:rsidR="00D35B25" w:rsidRPr="001B4A26" w:rsidRDefault="00D35B25" w:rsidP="008D0871">
            <w:pPr>
              <w:spacing w:after="12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62FFB">
              <w:rPr>
                <w:sz w:val="18"/>
                <w:szCs w:val="18"/>
              </w:rPr>
              <w:t>…. Yes/</w:t>
            </w:r>
            <w:proofErr w:type="gramStart"/>
            <w:r w:rsidRPr="00062FFB">
              <w:rPr>
                <w:sz w:val="18"/>
                <w:szCs w:val="18"/>
              </w:rPr>
              <w:t>no,...</w:t>
            </w:r>
            <w:proofErr w:type="gramEnd"/>
            <w:r w:rsidRPr="00062FFB">
              <w:rPr>
                <w:sz w:val="18"/>
                <w:szCs w:val="18"/>
              </w:rPr>
              <w:t xml:space="preserve">. </w:t>
            </w:r>
          </w:p>
        </w:tc>
        <w:tc>
          <w:tcPr>
            <w:tcW w:w="736" w:type="pct"/>
          </w:tcPr>
          <w:p w14:paraId="437CA42A" w14:textId="77777777" w:rsidR="00D35B25" w:rsidRPr="001B4A26" w:rsidRDefault="00D35B25" w:rsidP="008D0871">
            <w:pPr>
              <w:spacing w:after="12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B4A26">
              <w:rPr>
                <w:sz w:val="18"/>
                <w:szCs w:val="18"/>
              </w:rPr>
              <w:t>All day/evening/other….</w:t>
            </w:r>
          </w:p>
        </w:tc>
        <w:tc>
          <w:tcPr>
            <w:tcW w:w="1022" w:type="pct"/>
          </w:tcPr>
          <w:p w14:paraId="1FB2C204" w14:textId="77777777" w:rsidR="00D35B25" w:rsidRPr="001B4A26" w:rsidRDefault="00D35B25" w:rsidP="008D0871">
            <w:pPr>
              <w:spacing w:after="12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7" w:type="pct"/>
          </w:tcPr>
          <w:p w14:paraId="27C9D65E" w14:textId="77777777" w:rsidR="00D35B25" w:rsidRPr="001B4A26" w:rsidRDefault="00D35B25" w:rsidP="008D0871">
            <w:pPr>
              <w:spacing w:after="12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B4A26">
              <w:rPr>
                <w:sz w:val="18"/>
                <w:szCs w:val="18"/>
              </w:rPr>
              <w:t>Weekly/bi-weekly/monthly</w:t>
            </w:r>
          </w:p>
        </w:tc>
        <w:tc>
          <w:tcPr>
            <w:tcW w:w="832" w:type="pct"/>
          </w:tcPr>
          <w:p w14:paraId="05318F7F" w14:textId="77777777" w:rsidR="00D35B25" w:rsidRPr="001B4A26" w:rsidRDefault="00D35B25" w:rsidP="008D0871">
            <w:pPr>
              <w:spacing w:after="12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B4A26">
              <w:rPr>
                <w:sz w:val="18"/>
                <w:szCs w:val="18"/>
              </w:rPr>
              <w:t>In favor/against/neutral</w:t>
            </w:r>
          </w:p>
        </w:tc>
      </w:tr>
      <w:tr w:rsidR="00D35B25" w:rsidRPr="001B4A26" w14:paraId="00DB6BB9" w14:textId="77777777" w:rsidTr="00D35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pct"/>
          </w:tcPr>
          <w:p w14:paraId="061A9806" w14:textId="77777777" w:rsidR="00D35B25" w:rsidRPr="001B4A26" w:rsidRDefault="00D35B25" w:rsidP="008D0871">
            <w:pPr>
              <w:spacing w:after="120" w:line="276" w:lineRule="auto"/>
              <w:jc w:val="left"/>
              <w:rPr>
                <w:sz w:val="18"/>
                <w:szCs w:val="18"/>
              </w:rPr>
            </w:pPr>
            <w:bookmarkStart w:id="1" w:name="_GoBack"/>
          </w:p>
        </w:tc>
        <w:tc>
          <w:tcPr>
            <w:tcW w:w="199" w:type="pct"/>
          </w:tcPr>
          <w:p w14:paraId="4546C704" w14:textId="77777777" w:rsidR="00D35B25" w:rsidRPr="001B4A26" w:rsidRDefault="00D35B25" w:rsidP="008D0871">
            <w:pPr>
              <w:spacing w:after="12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36" w:type="pct"/>
          </w:tcPr>
          <w:p w14:paraId="474DBE11" w14:textId="77777777" w:rsidR="00D35B25" w:rsidRPr="001B4A26" w:rsidRDefault="00D35B25" w:rsidP="008D0871">
            <w:pPr>
              <w:spacing w:after="12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62FFB">
              <w:rPr>
                <w:sz w:val="18"/>
                <w:szCs w:val="18"/>
              </w:rPr>
              <w:t>…. Yes/</w:t>
            </w:r>
            <w:proofErr w:type="gramStart"/>
            <w:r w:rsidRPr="00062FFB">
              <w:rPr>
                <w:sz w:val="18"/>
                <w:szCs w:val="18"/>
              </w:rPr>
              <w:t>no,...</w:t>
            </w:r>
            <w:proofErr w:type="gramEnd"/>
            <w:r w:rsidRPr="00062FFB">
              <w:rPr>
                <w:sz w:val="18"/>
                <w:szCs w:val="18"/>
              </w:rPr>
              <w:t xml:space="preserve">. </w:t>
            </w:r>
          </w:p>
        </w:tc>
        <w:tc>
          <w:tcPr>
            <w:tcW w:w="736" w:type="pct"/>
          </w:tcPr>
          <w:p w14:paraId="0C81754F" w14:textId="77777777" w:rsidR="00D35B25" w:rsidRPr="001B4A26" w:rsidRDefault="00D35B25" w:rsidP="008D0871">
            <w:pPr>
              <w:spacing w:after="12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B4A26">
              <w:rPr>
                <w:sz w:val="18"/>
                <w:szCs w:val="18"/>
              </w:rPr>
              <w:t>All day/evening/other….</w:t>
            </w:r>
          </w:p>
        </w:tc>
        <w:tc>
          <w:tcPr>
            <w:tcW w:w="1022" w:type="pct"/>
          </w:tcPr>
          <w:p w14:paraId="5D7E1716" w14:textId="77777777" w:rsidR="00D35B25" w:rsidRPr="001B4A26" w:rsidRDefault="00D35B25" w:rsidP="008D0871">
            <w:pPr>
              <w:spacing w:after="12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7" w:type="pct"/>
          </w:tcPr>
          <w:p w14:paraId="49489A75" w14:textId="77777777" w:rsidR="00D35B25" w:rsidRPr="001B4A26" w:rsidRDefault="00D35B25" w:rsidP="008D0871">
            <w:pPr>
              <w:spacing w:after="12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B4A26">
              <w:rPr>
                <w:sz w:val="18"/>
                <w:szCs w:val="18"/>
              </w:rPr>
              <w:t>Weekly/bi-weekly/monthly</w:t>
            </w:r>
          </w:p>
        </w:tc>
        <w:tc>
          <w:tcPr>
            <w:tcW w:w="832" w:type="pct"/>
          </w:tcPr>
          <w:p w14:paraId="015A50D3" w14:textId="77777777" w:rsidR="00D35B25" w:rsidRPr="001B4A26" w:rsidRDefault="00D35B25" w:rsidP="008D0871">
            <w:pPr>
              <w:spacing w:after="12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B4A26">
              <w:rPr>
                <w:sz w:val="18"/>
                <w:szCs w:val="18"/>
              </w:rPr>
              <w:t>In favor/against/neutral</w:t>
            </w:r>
          </w:p>
        </w:tc>
      </w:tr>
      <w:bookmarkEnd w:id="1"/>
      <w:tr w:rsidR="00D35B25" w:rsidRPr="001B4A26" w14:paraId="02DE2D8F" w14:textId="77777777" w:rsidTr="00D35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pct"/>
          </w:tcPr>
          <w:p w14:paraId="7CC04D1B" w14:textId="77777777" w:rsidR="00D35B25" w:rsidRPr="001B4A26" w:rsidRDefault="00D35B25" w:rsidP="008D0871">
            <w:pPr>
              <w:spacing w:after="120"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99" w:type="pct"/>
          </w:tcPr>
          <w:p w14:paraId="785AF349" w14:textId="77777777" w:rsidR="00D35B25" w:rsidRPr="001B4A26" w:rsidRDefault="00D35B25" w:rsidP="008D0871">
            <w:pPr>
              <w:spacing w:after="12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36" w:type="pct"/>
          </w:tcPr>
          <w:p w14:paraId="54342D61" w14:textId="77777777" w:rsidR="00D35B25" w:rsidRPr="001B4A26" w:rsidRDefault="00D35B25" w:rsidP="008D0871">
            <w:pPr>
              <w:spacing w:after="12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62FFB">
              <w:rPr>
                <w:sz w:val="18"/>
                <w:szCs w:val="18"/>
              </w:rPr>
              <w:t>…. Yes/</w:t>
            </w:r>
            <w:proofErr w:type="gramStart"/>
            <w:r w:rsidRPr="00062FFB">
              <w:rPr>
                <w:sz w:val="18"/>
                <w:szCs w:val="18"/>
              </w:rPr>
              <w:t>no,...</w:t>
            </w:r>
            <w:proofErr w:type="gramEnd"/>
            <w:r w:rsidRPr="00062FFB">
              <w:rPr>
                <w:sz w:val="18"/>
                <w:szCs w:val="18"/>
              </w:rPr>
              <w:t xml:space="preserve">. </w:t>
            </w:r>
          </w:p>
        </w:tc>
        <w:tc>
          <w:tcPr>
            <w:tcW w:w="736" w:type="pct"/>
          </w:tcPr>
          <w:p w14:paraId="70BDD7CC" w14:textId="77777777" w:rsidR="00D35B25" w:rsidRPr="001B4A26" w:rsidRDefault="00D35B25" w:rsidP="008D0871">
            <w:pPr>
              <w:spacing w:after="12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B4A26">
              <w:rPr>
                <w:sz w:val="18"/>
                <w:szCs w:val="18"/>
              </w:rPr>
              <w:t>All day/evening/other….</w:t>
            </w:r>
          </w:p>
        </w:tc>
        <w:tc>
          <w:tcPr>
            <w:tcW w:w="1022" w:type="pct"/>
          </w:tcPr>
          <w:p w14:paraId="3E0CAD16" w14:textId="77777777" w:rsidR="00D35B25" w:rsidRPr="001B4A26" w:rsidRDefault="00D35B25" w:rsidP="008D0871">
            <w:pPr>
              <w:spacing w:after="12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7" w:type="pct"/>
          </w:tcPr>
          <w:p w14:paraId="07590820" w14:textId="77777777" w:rsidR="00D35B25" w:rsidRPr="001B4A26" w:rsidRDefault="00D35B25" w:rsidP="008D0871">
            <w:pPr>
              <w:spacing w:after="12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B4A26">
              <w:rPr>
                <w:sz w:val="18"/>
                <w:szCs w:val="18"/>
              </w:rPr>
              <w:t>Weekly/bi-weekly/monthly</w:t>
            </w:r>
          </w:p>
        </w:tc>
        <w:tc>
          <w:tcPr>
            <w:tcW w:w="832" w:type="pct"/>
          </w:tcPr>
          <w:p w14:paraId="7D997303" w14:textId="77777777" w:rsidR="00D35B25" w:rsidRPr="001B4A26" w:rsidRDefault="00D35B25" w:rsidP="008D0871">
            <w:pPr>
              <w:spacing w:after="12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B4A26">
              <w:rPr>
                <w:sz w:val="18"/>
                <w:szCs w:val="18"/>
              </w:rPr>
              <w:t>In favor/against/neutral</w:t>
            </w:r>
          </w:p>
        </w:tc>
      </w:tr>
      <w:tr w:rsidR="00D35B25" w:rsidRPr="001B4A26" w14:paraId="0611052A" w14:textId="77777777" w:rsidTr="00D35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pct"/>
          </w:tcPr>
          <w:p w14:paraId="208676FB" w14:textId="77777777" w:rsidR="00D35B25" w:rsidRPr="001B4A26" w:rsidRDefault="00D35B25" w:rsidP="008D0871">
            <w:pPr>
              <w:spacing w:after="120"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99" w:type="pct"/>
          </w:tcPr>
          <w:p w14:paraId="618F3F38" w14:textId="77777777" w:rsidR="00D35B25" w:rsidRPr="001B4A26" w:rsidRDefault="00D35B25" w:rsidP="008D0871">
            <w:pPr>
              <w:spacing w:after="12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36" w:type="pct"/>
          </w:tcPr>
          <w:p w14:paraId="4F79357D" w14:textId="77777777" w:rsidR="00D35B25" w:rsidRPr="001B4A26" w:rsidRDefault="00D35B25" w:rsidP="008D0871">
            <w:pPr>
              <w:spacing w:after="12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62FFB">
              <w:rPr>
                <w:sz w:val="18"/>
                <w:szCs w:val="18"/>
              </w:rPr>
              <w:t>…. Yes/</w:t>
            </w:r>
            <w:proofErr w:type="gramStart"/>
            <w:r w:rsidRPr="00062FFB">
              <w:rPr>
                <w:sz w:val="18"/>
                <w:szCs w:val="18"/>
              </w:rPr>
              <w:t>no,...</w:t>
            </w:r>
            <w:proofErr w:type="gramEnd"/>
            <w:r w:rsidRPr="00062FFB">
              <w:rPr>
                <w:sz w:val="18"/>
                <w:szCs w:val="18"/>
              </w:rPr>
              <w:t xml:space="preserve">. </w:t>
            </w:r>
          </w:p>
        </w:tc>
        <w:tc>
          <w:tcPr>
            <w:tcW w:w="736" w:type="pct"/>
          </w:tcPr>
          <w:p w14:paraId="7805D6B2" w14:textId="77777777" w:rsidR="00D35B25" w:rsidRPr="001B4A26" w:rsidRDefault="00D35B25" w:rsidP="008D0871">
            <w:pPr>
              <w:spacing w:after="12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B4A26">
              <w:rPr>
                <w:sz w:val="18"/>
                <w:szCs w:val="18"/>
              </w:rPr>
              <w:t>All day/evening/other….</w:t>
            </w:r>
          </w:p>
        </w:tc>
        <w:tc>
          <w:tcPr>
            <w:tcW w:w="1022" w:type="pct"/>
          </w:tcPr>
          <w:p w14:paraId="130A6626" w14:textId="77777777" w:rsidR="00D35B25" w:rsidRPr="001B4A26" w:rsidRDefault="00D35B25" w:rsidP="008D0871">
            <w:pPr>
              <w:spacing w:after="12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7" w:type="pct"/>
          </w:tcPr>
          <w:p w14:paraId="10FD8079" w14:textId="77777777" w:rsidR="00D35B25" w:rsidRPr="001B4A26" w:rsidRDefault="00D35B25" w:rsidP="008D0871">
            <w:pPr>
              <w:spacing w:after="12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B4A26">
              <w:rPr>
                <w:sz w:val="18"/>
                <w:szCs w:val="18"/>
              </w:rPr>
              <w:t>Weekly/bi-weekly/monthly</w:t>
            </w:r>
          </w:p>
        </w:tc>
        <w:tc>
          <w:tcPr>
            <w:tcW w:w="832" w:type="pct"/>
          </w:tcPr>
          <w:p w14:paraId="68364C11" w14:textId="77777777" w:rsidR="00D35B25" w:rsidRPr="001B4A26" w:rsidRDefault="00D35B25" w:rsidP="008D0871">
            <w:pPr>
              <w:spacing w:after="12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B4A26">
              <w:rPr>
                <w:sz w:val="18"/>
                <w:szCs w:val="18"/>
              </w:rPr>
              <w:t>In favor/against/neutral</w:t>
            </w:r>
          </w:p>
        </w:tc>
      </w:tr>
      <w:tr w:rsidR="00D35B25" w:rsidRPr="001B4A26" w14:paraId="47121C73" w14:textId="77777777" w:rsidTr="00D35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pct"/>
          </w:tcPr>
          <w:p w14:paraId="55FFDFB1" w14:textId="77777777" w:rsidR="00D35B25" w:rsidRPr="001B4A26" w:rsidRDefault="00D35B25" w:rsidP="008D0871">
            <w:pPr>
              <w:spacing w:after="120"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99" w:type="pct"/>
          </w:tcPr>
          <w:p w14:paraId="5435756C" w14:textId="77777777" w:rsidR="00D35B25" w:rsidRPr="001B4A26" w:rsidRDefault="00D35B25" w:rsidP="008D0871">
            <w:pPr>
              <w:spacing w:after="12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36" w:type="pct"/>
          </w:tcPr>
          <w:p w14:paraId="21E68E32" w14:textId="77777777" w:rsidR="00D35B25" w:rsidRPr="001B4A26" w:rsidRDefault="00D35B25" w:rsidP="008D0871">
            <w:pPr>
              <w:spacing w:after="12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62FFB">
              <w:rPr>
                <w:sz w:val="18"/>
                <w:szCs w:val="18"/>
              </w:rPr>
              <w:t>…. Yes/</w:t>
            </w:r>
            <w:proofErr w:type="gramStart"/>
            <w:r w:rsidRPr="00062FFB">
              <w:rPr>
                <w:sz w:val="18"/>
                <w:szCs w:val="18"/>
              </w:rPr>
              <w:t>no,...</w:t>
            </w:r>
            <w:proofErr w:type="gramEnd"/>
            <w:r w:rsidRPr="00062FFB">
              <w:rPr>
                <w:sz w:val="18"/>
                <w:szCs w:val="18"/>
              </w:rPr>
              <w:t xml:space="preserve">. </w:t>
            </w:r>
          </w:p>
        </w:tc>
        <w:tc>
          <w:tcPr>
            <w:tcW w:w="736" w:type="pct"/>
          </w:tcPr>
          <w:p w14:paraId="24E9E577" w14:textId="77777777" w:rsidR="00D35B25" w:rsidRPr="001B4A26" w:rsidRDefault="00D35B25" w:rsidP="008D0871">
            <w:pPr>
              <w:spacing w:after="12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B4A26">
              <w:rPr>
                <w:sz w:val="18"/>
                <w:szCs w:val="18"/>
              </w:rPr>
              <w:t>All day/evening/other….</w:t>
            </w:r>
          </w:p>
        </w:tc>
        <w:tc>
          <w:tcPr>
            <w:tcW w:w="1022" w:type="pct"/>
          </w:tcPr>
          <w:p w14:paraId="3C14BCC7" w14:textId="77777777" w:rsidR="00D35B25" w:rsidRPr="001B4A26" w:rsidRDefault="00D35B25" w:rsidP="008D0871">
            <w:pPr>
              <w:spacing w:after="12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7" w:type="pct"/>
          </w:tcPr>
          <w:p w14:paraId="029B0121" w14:textId="77777777" w:rsidR="00D35B25" w:rsidRPr="001B4A26" w:rsidRDefault="00D35B25" w:rsidP="008D0871">
            <w:pPr>
              <w:spacing w:after="12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B4A26">
              <w:rPr>
                <w:sz w:val="18"/>
                <w:szCs w:val="18"/>
              </w:rPr>
              <w:t>Weekly/bi-weekly/monthly</w:t>
            </w:r>
          </w:p>
        </w:tc>
        <w:tc>
          <w:tcPr>
            <w:tcW w:w="832" w:type="pct"/>
          </w:tcPr>
          <w:p w14:paraId="0F86F282" w14:textId="77777777" w:rsidR="00D35B25" w:rsidRPr="001B4A26" w:rsidRDefault="00D35B25" w:rsidP="008D0871">
            <w:pPr>
              <w:spacing w:after="12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B4A26">
              <w:rPr>
                <w:sz w:val="18"/>
                <w:szCs w:val="18"/>
              </w:rPr>
              <w:t>In favor/against/neutral</w:t>
            </w:r>
          </w:p>
        </w:tc>
      </w:tr>
      <w:tr w:rsidR="00D35B25" w:rsidRPr="001B4A26" w14:paraId="146A4649" w14:textId="77777777" w:rsidTr="00D35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pct"/>
          </w:tcPr>
          <w:p w14:paraId="1CDA539A" w14:textId="77777777" w:rsidR="00D35B25" w:rsidRPr="001B4A26" w:rsidRDefault="00D35B25" w:rsidP="008D0871">
            <w:pPr>
              <w:spacing w:after="120"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99" w:type="pct"/>
          </w:tcPr>
          <w:p w14:paraId="7EC5FD07" w14:textId="77777777" w:rsidR="00D35B25" w:rsidRPr="001B4A26" w:rsidRDefault="00D35B25" w:rsidP="008D0871">
            <w:pPr>
              <w:spacing w:after="12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36" w:type="pct"/>
          </w:tcPr>
          <w:p w14:paraId="0C88FDB1" w14:textId="77777777" w:rsidR="00D35B25" w:rsidRPr="001B4A26" w:rsidRDefault="00D35B25" w:rsidP="008D0871">
            <w:pPr>
              <w:spacing w:after="12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62FFB">
              <w:rPr>
                <w:sz w:val="18"/>
                <w:szCs w:val="18"/>
              </w:rPr>
              <w:t>…. Yes/</w:t>
            </w:r>
            <w:proofErr w:type="gramStart"/>
            <w:r w:rsidRPr="00062FFB">
              <w:rPr>
                <w:sz w:val="18"/>
                <w:szCs w:val="18"/>
              </w:rPr>
              <w:t>no,...</w:t>
            </w:r>
            <w:proofErr w:type="gramEnd"/>
            <w:r w:rsidRPr="00062FFB">
              <w:rPr>
                <w:sz w:val="18"/>
                <w:szCs w:val="18"/>
              </w:rPr>
              <w:t xml:space="preserve">. </w:t>
            </w:r>
          </w:p>
        </w:tc>
        <w:tc>
          <w:tcPr>
            <w:tcW w:w="736" w:type="pct"/>
          </w:tcPr>
          <w:p w14:paraId="7E79246C" w14:textId="77777777" w:rsidR="00D35B25" w:rsidRPr="001B4A26" w:rsidRDefault="00D35B25" w:rsidP="008D0871">
            <w:pPr>
              <w:spacing w:after="12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B4A26">
              <w:rPr>
                <w:sz w:val="18"/>
                <w:szCs w:val="18"/>
              </w:rPr>
              <w:t>All day/evening/other….</w:t>
            </w:r>
          </w:p>
        </w:tc>
        <w:tc>
          <w:tcPr>
            <w:tcW w:w="1022" w:type="pct"/>
          </w:tcPr>
          <w:p w14:paraId="08773B20" w14:textId="77777777" w:rsidR="00D35B25" w:rsidRPr="001B4A26" w:rsidRDefault="00D35B25" w:rsidP="008D0871">
            <w:pPr>
              <w:spacing w:after="12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7" w:type="pct"/>
          </w:tcPr>
          <w:p w14:paraId="6123DFB6" w14:textId="77777777" w:rsidR="00D35B25" w:rsidRPr="001B4A26" w:rsidRDefault="00D35B25" w:rsidP="008D0871">
            <w:pPr>
              <w:spacing w:after="12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B4A26">
              <w:rPr>
                <w:sz w:val="18"/>
                <w:szCs w:val="18"/>
              </w:rPr>
              <w:t>Weekly/bi-weekly/monthly</w:t>
            </w:r>
          </w:p>
        </w:tc>
        <w:tc>
          <w:tcPr>
            <w:tcW w:w="832" w:type="pct"/>
          </w:tcPr>
          <w:p w14:paraId="384A45F3" w14:textId="77777777" w:rsidR="00D35B25" w:rsidRPr="001B4A26" w:rsidRDefault="00D35B25" w:rsidP="008D0871">
            <w:pPr>
              <w:spacing w:after="12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B4A26">
              <w:rPr>
                <w:sz w:val="18"/>
                <w:szCs w:val="18"/>
              </w:rPr>
              <w:t>In favor/against/neutral</w:t>
            </w:r>
          </w:p>
        </w:tc>
      </w:tr>
      <w:tr w:rsidR="00D35B25" w:rsidRPr="001B4A26" w14:paraId="5E4FE078" w14:textId="77777777" w:rsidTr="00D35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pct"/>
          </w:tcPr>
          <w:p w14:paraId="4C170B2D" w14:textId="77777777" w:rsidR="00D35B25" w:rsidRPr="001B4A26" w:rsidRDefault="00D35B25" w:rsidP="008D0871">
            <w:pPr>
              <w:spacing w:after="120"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99" w:type="pct"/>
          </w:tcPr>
          <w:p w14:paraId="2B14A114" w14:textId="77777777" w:rsidR="00D35B25" w:rsidRPr="001B4A26" w:rsidRDefault="00D35B25" w:rsidP="008D0871">
            <w:pPr>
              <w:spacing w:after="12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36" w:type="pct"/>
          </w:tcPr>
          <w:p w14:paraId="51744D0A" w14:textId="77777777" w:rsidR="00D35B25" w:rsidRPr="001B4A26" w:rsidRDefault="00D35B25" w:rsidP="008D0871">
            <w:pPr>
              <w:spacing w:after="12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62FFB">
              <w:rPr>
                <w:sz w:val="18"/>
                <w:szCs w:val="18"/>
              </w:rPr>
              <w:t>…. Yes/</w:t>
            </w:r>
            <w:proofErr w:type="gramStart"/>
            <w:r w:rsidRPr="00062FFB">
              <w:rPr>
                <w:sz w:val="18"/>
                <w:szCs w:val="18"/>
              </w:rPr>
              <w:t>no,...</w:t>
            </w:r>
            <w:proofErr w:type="gramEnd"/>
            <w:r w:rsidRPr="00062FFB">
              <w:rPr>
                <w:sz w:val="18"/>
                <w:szCs w:val="18"/>
              </w:rPr>
              <w:t xml:space="preserve">. </w:t>
            </w:r>
          </w:p>
        </w:tc>
        <w:tc>
          <w:tcPr>
            <w:tcW w:w="736" w:type="pct"/>
          </w:tcPr>
          <w:p w14:paraId="75BC4B20" w14:textId="77777777" w:rsidR="00D35B25" w:rsidRPr="001B4A26" w:rsidRDefault="00D35B25" w:rsidP="008D0871">
            <w:pPr>
              <w:spacing w:after="12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B4A26">
              <w:rPr>
                <w:sz w:val="18"/>
                <w:szCs w:val="18"/>
              </w:rPr>
              <w:t>All day/evening/other….</w:t>
            </w:r>
          </w:p>
        </w:tc>
        <w:tc>
          <w:tcPr>
            <w:tcW w:w="1022" w:type="pct"/>
          </w:tcPr>
          <w:p w14:paraId="539B0A4D" w14:textId="77777777" w:rsidR="00D35B25" w:rsidRPr="001B4A26" w:rsidRDefault="00D35B25" w:rsidP="008D0871">
            <w:pPr>
              <w:spacing w:after="12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7" w:type="pct"/>
          </w:tcPr>
          <w:p w14:paraId="7DE71997" w14:textId="77777777" w:rsidR="00D35B25" w:rsidRPr="001B4A26" w:rsidRDefault="00D35B25" w:rsidP="008D0871">
            <w:pPr>
              <w:spacing w:after="12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B4A26">
              <w:rPr>
                <w:sz w:val="18"/>
                <w:szCs w:val="18"/>
              </w:rPr>
              <w:t>Weekly/bi-weekly/monthly</w:t>
            </w:r>
          </w:p>
        </w:tc>
        <w:tc>
          <w:tcPr>
            <w:tcW w:w="832" w:type="pct"/>
          </w:tcPr>
          <w:p w14:paraId="25CDAC18" w14:textId="77777777" w:rsidR="00D35B25" w:rsidRPr="001B4A26" w:rsidRDefault="00D35B25" w:rsidP="008D0871">
            <w:pPr>
              <w:spacing w:after="12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B4A26">
              <w:rPr>
                <w:sz w:val="18"/>
                <w:szCs w:val="18"/>
              </w:rPr>
              <w:t>In favor/against/neutral</w:t>
            </w:r>
          </w:p>
        </w:tc>
      </w:tr>
      <w:tr w:rsidR="00D35B25" w:rsidRPr="001B4A26" w14:paraId="68A38625" w14:textId="77777777" w:rsidTr="00D35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pct"/>
          </w:tcPr>
          <w:p w14:paraId="39634DEF" w14:textId="77777777" w:rsidR="00D35B25" w:rsidRPr="001B4A26" w:rsidRDefault="00D35B25" w:rsidP="008D0871">
            <w:pPr>
              <w:spacing w:after="120"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99" w:type="pct"/>
          </w:tcPr>
          <w:p w14:paraId="31B1AAB5" w14:textId="77777777" w:rsidR="00D35B25" w:rsidRPr="001B4A26" w:rsidRDefault="00D35B25" w:rsidP="008D0871">
            <w:pPr>
              <w:spacing w:after="12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36" w:type="pct"/>
          </w:tcPr>
          <w:p w14:paraId="07EEB647" w14:textId="77777777" w:rsidR="00D35B25" w:rsidRPr="001B4A26" w:rsidRDefault="00D35B25" w:rsidP="008D0871">
            <w:pPr>
              <w:spacing w:after="12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62FFB">
              <w:rPr>
                <w:sz w:val="18"/>
                <w:szCs w:val="18"/>
              </w:rPr>
              <w:t>…. Yes/</w:t>
            </w:r>
            <w:proofErr w:type="gramStart"/>
            <w:r w:rsidRPr="00062FFB">
              <w:rPr>
                <w:sz w:val="18"/>
                <w:szCs w:val="18"/>
              </w:rPr>
              <w:t>no,...</w:t>
            </w:r>
            <w:proofErr w:type="gramEnd"/>
            <w:r w:rsidRPr="00062FFB">
              <w:rPr>
                <w:sz w:val="18"/>
                <w:szCs w:val="18"/>
              </w:rPr>
              <w:t xml:space="preserve">. </w:t>
            </w:r>
          </w:p>
        </w:tc>
        <w:tc>
          <w:tcPr>
            <w:tcW w:w="736" w:type="pct"/>
          </w:tcPr>
          <w:p w14:paraId="6BD37112" w14:textId="77777777" w:rsidR="00D35B25" w:rsidRPr="001B4A26" w:rsidRDefault="00D35B25" w:rsidP="008D0871">
            <w:pPr>
              <w:spacing w:after="12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B4A26">
              <w:rPr>
                <w:sz w:val="18"/>
                <w:szCs w:val="18"/>
              </w:rPr>
              <w:t>All day/evening/other….</w:t>
            </w:r>
          </w:p>
        </w:tc>
        <w:tc>
          <w:tcPr>
            <w:tcW w:w="1022" w:type="pct"/>
          </w:tcPr>
          <w:p w14:paraId="29A5B0FB" w14:textId="77777777" w:rsidR="00D35B25" w:rsidRPr="001B4A26" w:rsidRDefault="00D35B25" w:rsidP="008D0871">
            <w:pPr>
              <w:spacing w:after="12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7" w:type="pct"/>
          </w:tcPr>
          <w:p w14:paraId="54836752" w14:textId="77777777" w:rsidR="00D35B25" w:rsidRPr="001B4A26" w:rsidRDefault="00D35B25" w:rsidP="008D0871">
            <w:pPr>
              <w:spacing w:after="12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B4A26">
              <w:rPr>
                <w:sz w:val="18"/>
                <w:szCs w:val="18"/>
              </w:rPr>
              <w:t>Weekly/bi-weekly/monthly</w:t>
            </w:r>
          </w:p>
        </w:tc>
        <w:tc>
          <w:tcPr>
            <w:tcW w:w="832" w:type="pct"/>
          </w:tcPr>
          <w:p w14:paraId="501FA255" w14:textId="77777777" w:rsidR="00D35B25" w:rsidRPr="001B4A26" w:rsidRDefault="00D35B25" w:rsidP="008D0871">
            <w:pPr>
              <w:spacing w:after="12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B4A26">
              <w:rPr>
                <w:sz w:val="18"/>
                <w:szCs w:val="18"/>
              </w:rPr>
              <w:t>In favor/against/neutral</w:t>
            </w:r>
          </w:p>
        </w:tc>
      </w:tr>
      <w:tr w:rsidR="00D35B25" w:rsidRPr="001B4A26" w14:paraId="53B38231" w14:textId="77777777" w:rsidTr="00D35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pct"/>
          </w:tcPr>
          <w:p w14:paraId="645E2F87" w14:textId="77777777" w:rsidR="00D35B25" w:rsidRPr="001B4A26" w:rsidRDefault="00D35B25" w:rsidP="008D0871">
            <w:pPr>
              <w:spacing w:after="120"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99" w:type="pct"/>
          </w:tcPr>
          <w:p w14:paraId="0C523213" w14:textId="77777777" w:rsidR="00D35B25" w:rsidRPr="001B4A26" w:rsidRDefault="00D35B25" w:rsidP="008D0871">
            <w:pPr>
              <w:spacing w:after="12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36" w:type="pct"/>
          </w:tcPr>
          <w:p w14:paraId="4857C92F" w14:textId="77777777" w:rsidR="00D35B25" w:rsidRPr="001B4A26" w:rsidRDefault="00D35B25" w:rsidP="008D0871">
            <w:pPr>
              <w:spacing w:after="12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62FFB">
              <w:rPr>
                <w:sz w:val="18"/>
                <w:szCs w:val="18"/>
              </w:rPr>
              <w:t>…. Yes/</w:t>
            </w:r>
            <w:proofErr w:type="gramStart"/>
            <w:r w:rsidRPr="00062FFB">
              <w:rPr>
                <w:sz w:val="18"/>
                <w:szCs w:val="18"/>
              </w:rPr>
              <w:t>no,...</w:t>
            </w:r>
            <w:proofErr w:type="gramEnd"/>
            <w:r w:rsidRPr="00062FFB">
              <w:rPr>
                <w:sz w:val="18"/>
                <w:szCs w:val="18"/>
              </w:rPr>
              <w:t xml:space="preserve">. </w:t>
            </w:r>
          </w:p>
        </w:tc>
        <w:tc>
          <w:tcPr>
            <w:tcW w:w="736" w:type="pct"/>
          </w:tcPr>
          <w:p w14:paraId="6ACDF872" w14:textId="77777777" w:rsidR="00D35B25" w:rsidRPr="001B4A26" w:rsidRDefault="00D35B25" w:rsidP="008D0871">
            <w:pPr>
              <w:spacing w:after="12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B4A26">
              <w:rPr>
                <w:sz w:val="18"/>
                <w:szCs w:val="18"/>
              </w:rPr>
              <w:t>All day/evening/other….</w:t>
            </w:r>
          </w:p>
        </w:tc>
        <w:tc>
          <w:tcPr>
            <w:tcW w:w="1022" w:type="pct"/>
          </w:tcPr>
          <w:p w14:paraId="7AC12E96" w14:textId="77777777" w:rsidR="00D35B25" w:rsidRPr="001B4A26" w:rsidRDefault="00D35B25" w:rsidP="008D0871">
            <w:pPr>
              <w:spacing w:after="12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7" w:type="pct"/>
          </w:tcPr>
          <w:p w14:paraId="60253663" w14:textId="77777777" w:rsidR="00D35B25" w:rsidRPr="001B4A26" w:rsidRDefault="00D35B25" w:rsidP="008D0871">
            <w:pPr>
              <w:spacing w:after="12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B4A26">
              <w:rPr>
                <w:sz w:val="18"/>
                <w:szCs w:val="18"/>
              </w:rPr>
              <w:t>Weekly/bi-weekly/monthly</w:t>
            </w:r>
          </w:p>
        </w:tc>
        <w:tc>
          <w:tcPr>
            <w:tcW w:w="832" w:type="pct"/>
          </w:tcPr>
          <w:p w14:paraId="0EA46496" w14:textId="77777777" w:rsidR="00D35B25" w:rsidRPr="001B4A26" w:rsidRDefault="00D35B25" w:rsidP="008D0871">
            <w:pPr>
              <w:spacing w:after="12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B4A26">
              <w:rPr>
                <w:sz w:val="18"/>
                <w:szCs w:val="18"/>
              </w:rPr>
              <w:t>In favor/against/neutral</w:t>
            </w:r>
          </w:p>
        </w:tc>
      </w:tr>
      <w:tr w:rsidR="00D35B25" w:rsidRPr="001B4A26" w14:paraId="0E801332" w14:textId="77777777" w:rsidTr="00D35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pct"/>
          </w:tcPr>
          <w:p w14:paraId="28967861" w14:textId="77777777" w:rsidR="00D35B25" w:rsidRPr="001B4A26" w:rsidRDefault="00D35B25" w:rsidP="008D0871">
            <w:pPr>
              <w:spacing w:after="120"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99" w:type="pct"/>
          </w:tcPr>
          <w:p w14:paraId="2F94EE44" w14:textId="77777777" w:rsidR="00D35B25" w:rsidRPr="001B4A26" w:rsidRDefault="00D35B25" w:rsidP="008D0871">
            <w:pPr>
              <w:spacing w:after="12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36" w:type="pct"/>
          </w:tcPr>
          <w:p w14:paraId="7F85760C" w14:textId="77777777" w:rsidR="00D35B25" w:rsidRPr="001B4A26" w:rsidRDefault="00D35B25" w:rsidP="008D0871">
            <w:pPr>
              <w:spacing w:after="12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62FFB">
              <w:rPr>
                <w:sz w:val="18"/>
                <w:szCs w:val="18"/>
              </w:rPr>
              <w:t>…. Yes/</w:t>
            </w:r>
            <w:proofErr w:type="gramStart"/>
            <w:r w:rsidRPr="00062FFB">
              <w:rPr>
                <w:sz w:val="18"/>
                <w:szCs w:val="18"/>
              </w:rPr>
              <w:t>no,...</w:t>
            </w:r>
            <w:proofErr w:type="gramEnd"/>
            <w:r w:rsidRPr="00062FFB">
              <w:rPr>
                <w:sz w:val="18"/>
                <w:szCs w:val="18"/>
              </w:rPr>
              <w:t xml:space="preserve">. </w:t>
            </w:r>
          </w:p>
        </w:tc>
        <w:tc>
          <w:tcPr>
            <w:tcW w:w="736" w:type="pct"/>
          </w:tcPr>
          <w:p w14:paraId="3E0EB846" w14:textId="77777777" w:rsidR="00D35B25" w:rsidRPr="001B4A26" w:rsidRDefault="00D35B25" w:rsidP="008D0871">
            <w:pPr>
              <w:spacing w:after="12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B4A26">
              <w:rPr>
                <w:sz w:val="18"/>
                <w:szCs w:val="18"/>
              </w:rPr>
              <w:t>All day/evening/other….</w:t>
            </w:r>
          </w:p>
        </w:tc>
        <w:tc>
          <w:tcPr>
            <w:tcW w:w="1022" w:type="pct"/>
          </w:tcPr>
          <w:p w14:paraId="55C03077" w14:textId="77777777" w:rsidR="00D35B25" w:rsidRPr="001B4A26" w:rsidRDefault="00D35B25" w:rsidP="008D0871">
            <w:pPr>
              <w:spacing w:after="12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7" w:type="pct"/>
          </w:tcPr>
          <w:p w14:paraId="491039AB" w14:textId="77777777" w:rsidR="00D35B25" w:rsidRPr="001B4A26" w:rsidRDefault="00D35B25" w:rsidP="008D0871">
            <w:pPr>
              <w:spacing w:after="12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B4A26">
              <w:rPr>
                <w:sz w:val="18"/>
                <w:szCs w:val="18"/>
              </w:rPr>
              <w:t>Weekly/bi-weekly/monthly</w:t>
            </w:r>
          </w:p>
        </w:tc>
        <w:tc>
          <w:tcPr>
            <w:tcW w:w="832" w:type="pct"/>
          </w:tcPr>
          <w:p w14:paraId="0E81394E" w14:textId="77777777" w:rsidR="00D35B25" w:rsidRPr="001B4A26" w:rsidRDefault="00D35B25" w:rsidP="008D0871">
            <w:pPr>
              <w:spacing w:after="12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B4A26">
              <w:rPr>
                <w:sz w:val="18"/>
                <w:szCs w:val="18"/>
              </w:rPr>
              <w:t>In favor/against/neutral</w:t>
            </w:r>
          </w:p>
        </w:tc>
      </w:tr>
      <w:tr w:rsidR="00D35B25" w:rsidRPr="001B4A26" w14:paraId="4EA28C66" w14:textId="77777777" w:rsidTr="00D35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pct"/>
          </w:tcPr>
          <w:p w14:paraId="626D1EEF" w14:textId="77777777" w:rsidR="00D35B25" w:rsidRPr="001B4A26" w:rsidRDefault="00D35B25" w:rsidP="008D0871">
            <w:pPr>
              <w:spacing w:after="120"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99" w:type="pct"/>
          </w:tcPr>
          <w:p w14:paraId="0F489264" w14:textId="77777777" w:rsidR="00D35B25" w:rsidRPr="001B4A26" w:rsidRDefault="00D35B25" w:rsidP="008D0871">
            <w:pPr>
              <w:spacing w:after="12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36" w:type="pct"/>
          </w:tcPr>
          <w:p w14:paraId="6E24B874" w14:textId="77777777" w:rsidR="00D35B25" w:rsidRPr="001B4A26" w:rsidRDefault="00D35B25" w:rsidP="008D0871">
            <w:pPr>
              <w:spacing w:after="12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62FFB">
              <w:rPr>
                <w:sz w:val="18"/>
                <w:szCs w:val="18"/>
              </w:rPr>
              <w:t>…. Yes/</w:t>
            </w:r>
            <w:proofErr w:type="gramStart"/>
            <w:r w:rsidRPr="00062FFB">
              <w:rPr>
                <w:sz w:val="18"/>
                <w:szCs w:val="18"/>
              </w:rPr>
              <w:t>no,...</w:t>
            </w:r>
            <w:proofErr w:type="gramEnd"/>
            <w:r w:rsidRPr="00062FFB">
              <w:rPr>
                <w:sz w:val="18"/>
                <w:szCs w:val="18"/>
              </w:rPr>
              <w:t xml:space="preserve">. </w:t>
            </w:r>
          </w:p>
        </w:tc>
        <w:tc>
          <w:tcPr>
            <w:tcW w:w="736" w:type="pct"/>
          </w:tcPr>
          <w:p w14:paraId="11C527D7" w14:textId="77777777" w:rsidR="00D35B25" w:rsidRPr="001B4A26" w:rsidRDefault="00D35B25" w:rsidP="008D0871">
            <w:pPr>
              <w:spacing w:after="12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B4A26">
              <w:rPr>
                <w:sz w:val="18"/>
                <w:szCs w:val="18"/>
              </w:rPr>
              <w:t>All day/evening/other….</w:t>
            </w:r>
          </w:p>
        </w:tc>
        <w:tc>
          <w:tcPr>
            <w:tcW w:w="1022" w:type="pct"/>
          </w:tcPr>
          <w:p w14:paraId="53961395" w14:textId="77777777" w:rsidR="00D35B25" w:rsidRPr="001B4A26" w:rsidRDefault="00D35B25" w:rsidP="008D0871">
            <w:pPr>
              <w:spacing w:after="12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7" w:type="pct"/>
          </w:tcPr>
          <w:p w14:paraId="3F7A28F9" w14:textId="77777777" w:rsidR="00D35B25" w:rsidRPr="001B4A26" w:rsidRDefault="00D35B25" w:rsidP="008D0871">
            <w:pPr>
              <w:spacing w:after="12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B4A26">
              <w:rPr>
                <w:sz w:val="18"/>
                <w:szCs w:val="18"/>
              </w:rPr>
              <w:t>Weekly/bi-weekly/monthly</w:t>
            </w:r>
          </w:p>
        </w:tc>
        <w:tc>
          <w:tcPr>
            <w:tcW w:w="832" w:type="pct"/>
          </w:tcPr>
          <w:p w14:paraId="4C82BD3C" w14:textId="77777777" w:rsidR="00D35B25" w:rsidRPr="001B4A26" w:rsidRDefault="00D35B25" w:rsidP="008D0871">
            <w:pPr>
              <w:spacing w:after="12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B4A26">
              <w:rPr>
                <w:sz w:val="18"/>
                <w:szCs w:val="18"/>
              </w:rPr>
              <w:t>In favor/against/neutral</w:t>
            </w:r>
          </w:p>
        </w:tc>
      </w:tr>
      <w:tr w:rsidR="00D35B25" w:rsidRPr="001B4A26" w14:paraId="53B18B16" w14:textId="77777777" w:rsidTr="00D35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pct"/>
          </w:tcPr>
          <w:p w14:paraId="4CF10A95" w14:textId="77777777" w:rsidR="00D35B25" w:rsidRPr="001B4A26" w:rsidRDefault="00D35B25" w:rsidP="008D0871">
            <w:pPr>
              <w:spacing w:after="120"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99" w:type="pct"/>
          </w:tcPr>
          <w:p w14:paraId="562FD4B0" w14:textId="77777777" w:rsidR="00D35B25" w:rsidRPr="001B4A26" w:rsidRDefault="00D35B25" w:rsidP="008D0871">
            <w:pPr>
              <w:spacing w:after="12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36" w:type="pct"/>
          </w:tcPr>
          <w:p w14:paraId="03FF469F" w14:textId="77777777" w:rsidR="00D35B25" w:rsidRPr="001B4A26" w:rsidRDefault="00D35B25" w:rsidP="008D0871">
            <w:pPr>
              <w:spacing w:after="12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62FFB">
              <w:rPr>
                <w:sz w:val="18"/>
                <w:szCs w:val="18"/>
              </w:rPr>
              <w:t>…. Yes/</w:t>
            </w:r>
            <w:proofErr w:type="gramStart"/>
            <w:r w:rsidRPr="00062FFB">
              <w:rPr>
                <w:sz w:val="18"/>
                <w:szCs w:val="18"/>
              </w:rPr>
              <w:t>no,...</w:t>
            </w:r>
            <w:proofErr w:type="gramEnd"/>
            <w:r w:rsidRPr="00062FFB">
              <w:rPr>
                <w:sz w:val="18"/>
                <w:szCs w:val="18"/>
              </w:rPr>
              <w:t xml:space="preserve">. </w:t>
            </w:r>
          </w:p>
        </w:tc>
        <w:tc>
          <w:tcPr>
            <w:tcW w:w="736" w:type="pct"/>
          </w:tcPr>
          <w:p w14:paraId="7344FDB4" w14:textId="77777777" w:rsidR="00D35B25" w:rsidRPr="001B4A26" w:rsidRDefault="00D35B25" w:rsidP="008D0871">
            <w:pPr>
              <w:spacing w:after="12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B4A26">
              <w:rPr>
                <w:sz w:val="18"/>
                <w:szCs w:val="18"/>
              </w:rPr>
              <w:t>All day/evening/other….</w:t>
            </w:r>
          </w:p>
        </w:tc>
        <w:tc>
          <w:tcPr>
            <w:tcW w:w="1022" w:type="pct"/>
          </w:tcPr>
          <w:p w14:paraId="38C5C838" w14:textId="77777777" w:rsidR="00D35B25" w:rsidRPr="001B4A26" w:rsidRDefault="00D35B25" w:rsidP="008D0871">
            <w:pPr>
              <w:spacing w:after="12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7" w:type="pct"/>
          </w:tcPr>
          <w:p w14:paraId="169EE07E" w14:textId="77777777" w:rsidR="00D35B25" w:rsidRPr="001B4A26" w:rsidRDefault="00D35B25" w:rsidP="008D0871">
            <w:pPr>
              <w:spacing w:after="12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B4A26">
              <w:rPr>
                <w:sz w:val="18"/>
                <w:szCs w:val="18"/>
              </w:rPr>
              <w:t>Weekly/bi-weekly/monthly</w:t>
            </w:r>
          </w:p>
        </w:tc>
        <w:tc>
          <w:tcPr>
            <w:tcW w:w="832" w:type="pct"/>
          </w:tcPr>
          <w:p w14:paraId="6816F493" w14:textId="77777777" w:rsidR="00D35B25" w:rsidRPr="001B4A26" w:rsidRDefault="00D35B25" w:rsidP="008D0871">
            <w:pPr>
              <w:spacing w:after="12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B4A26">
              <w:rPr>
                <w:sz w:val="18"/>
                <w:szCs w:val="18"/>
              </w:rPr>
              <w:t>In favor/against/neutral</w:t>
            </w:r>
          </w:p>
        </w:tc>
      </w:tr>
      <w:tr w:rsidR="00D35B25" w:rsidRPr="001B4A26" w14:paraId="19F7E4A6" w14:textId="77777777" w:rsidTr="00D35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pct"/>
          </w:tcPr>
          <w:p w14:paraId="5D31A31B" w14:textId="77777777" w:rsidR="00D35B25" w:rsidRPr="001B4A26" w:rsidRDefault="00D35B25" w:rsidP="008D0871">
            <w:pPr>
              <w:spacing w:after="120"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99" w:type="pct"/>
          </w:tcPr>
          <w:p w14:paraId="544B3406" w14:textId="77777777" w:rsidR="00D35B25" w:rsidRPr="001B4A26" w:rsidRDefault="00D35B25" w:rsidP="008D0871">
            <w:pPr>
              <w:spacing w:after="12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36" w:type="pct"/>
          </w:tcPr>
          <w:p w14:paraId="6417B5A0" w14:textId="77777777" w:rsidR="00D35B25" w:rsidRPr="001B4A26" w:rsidRDefault="00D35B25" w:rsidP="008D0871">
            <w:pPr>
              <w:spacing w:after="12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62FFB">
              <w:rPr>
                <w:sz w:val="18"/>
                <w:szCs w:val="18"/>
              </w:rPr>
              <w:t>…. Yes/</w:t>
            </w:r>
            <w:proofErr w:type="gramStart"/>
            <w:r w:rsidRPr="00062FFB">
              <w:rPr>
                <w:sz w:val="18"/>
                <w:szCs w:val="18"/>
              </w:rPr>
              <w:t>no,...</w:t>
            </w:r>
            <w:proofErr w:type="gramEnd"/>
            <w:r w:rsidRPr="00062FFB">
              <w:rPr>
                <w:sz w:val="18"/>
                <w:szCs w:val="18"/>
              </w:rPr>
              <w:t xml:space="preserve">. </w:t>
            </w:r>
          </w:p>
        </w:tc>
        <w:tc>
          <w:tcPr>
            <w:tcW w:w="736" w:type="pct"/>
          </w:tcPr>
          <w:p w14:paraId="7C9FA718" w14:textId="77777777" w:rsidR="00D35B25" w:rsidRPr="001B4A26" w:rsidRDefault="00D35B25" w:rsidP="008D0871">
            <w:pPr>
              <w:spacing w:after="12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B4A26">
              <w:rPr>
                <w:sz w:val="18"/>
                <w:szCs w:val="18"/>
              </w:rPr>
              <w:t>All day/evening/other….</w:t>
            </w:r>
          </w:p>
        </w:tc>
        <w:tc>
          <w:tcPr>
            <w:tcW w:w="1022" w:type="pct"/>
          </w:tcPr>
          <w:p w14:paraId="13DA3A1C" w14:textId="77777777" w:rsidR="00D35B25" w:rsidRPr="001B4A26" w:rsidRDefault="00D35B25" w:rsidP="008D0871">
            <w:pPr>
              <w:spacing w:after="12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7" w:type="pct"/>
          </w:tcPr>
          <w:p w14:paraId="35F3F759" w14:textId="77777777" w:rsidR="00D35B25" w:rsidRPr="001B4A26" w:rsidRDefault="00D35B25" w:rsidP="008D0871">
            <w:pPr>
              <w:spacing w:after="12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B4A26">
              <w:rPr>
                <w:sz w:val="18"/>
                <w:szCs w:val="18"/>
              </w:rPr>
              <w:t>Weekly/bi-weekly/monthly</w:t>
            </w:r>
          </w:p>
        </w:tc>
        <w:tc>
          <w:tcPr>
            <w:tcW w:w="832" w:type="pct"/>
          </w:tcPr>
          <w:p w14:paraId="6B64ED7E" w14:textId="77777777" w:rsidR="00D35B25" w:rsidRPr="001B4A26" w:rsidRDefault="00D35B25" w:rsidP="008D0871">
            <w:pPr>
              <w:spacing w:after="12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B4A26">
              <w:rPr>
                <w:sz w:val="18"/>
                <w:szCs w:val="18"/>
              </w:rPr>
              <w:t>In favor/against/neutral</w:t>
            </w:r>
          </w:p>
        </w:tc>
      </w:tr>
      <w:tr w:rsidR="00D35B25" w:rsidRPr="001B4A26" w14:paraId="7498B8D1" w14:textId="77777777" w:rsidTr="00D35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pct"/>
          </w:tcPr>
          <w:p w14:paraId="560B811B" w14:textId="77777777" w:rsidR="00D35B25" w:rsidRPr="001B4A26" w:rsidRDefault="00D35B25" w:rsidP="008D0871">
            <w:pPr>
              <w:spacing w:after="120"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99" w:type="pct"/>
          </w:tcPr>
          <w:p w14:paraId="1264C99E" w14:textId="77777777" w:rsidR="00D35B25" w:rsidRPr="001B4A26" w:rsidRDefault="00D35B25" w:rsidP="008D0871">
            <w:pPr>
              <w:spacing w:after="12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36" w:type="pct"/>
          </w:tcPr>
          <w:p w14:paraId="3F977FF3" w14:textId="77777777" w:rsidR="00D35B25" w:rsidRPr="001B4A26" w:rsidRDefault="00D35B25" w:rsidP="008D0871">
            <w:pPr>
              <w:spacing w:after="12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62FFB">
              <w:rPr>
                <w:sz w:val="18"/>
                <w:szCs w:val="18"/>
              </w:rPr>
              <w:t>…. Yes/</w:t>
            </w:r>
            <w:proofErr w:type="gramStart"/>
            <w:r w:rsidRPr="00062FFB">
              <w:rPr>
                <w:sz w:val="18"/>
                <w:szCs w:val="18"/>
              </w:rPr>
              <w:t>no,...</w:t>
            </w:r>
            <w:proofErr w:type="gramEnd"/>
            <w:r w:rsidRPr="00062FFB">
              <w:rPr>
                <w:sz w:val="18"/>
                <w:szCs w:val="18"/>
              </w:rPr>
              <w:t xml:space="preserve">. </w:t>
            </w:r>
          </w:p>
        </w:tc>
        <w:tc>
          <w:tcPr>
            <w:tcW w:w="736" w:type="pct"/>
          </w:tcPr>
          <w:p w14:paraId="3214670B" w14:textId="77777777" w:rsidR="00D35B25" w:rsidRPr="001B4A26" w:rsidRDefault="00D35B25" w:rsidP="008D0871">
            <w:pPr>
              <w:spacing w:after="12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B4A26">
              <w:rPr>
                <w:sz w:val="18"/>
                <w:szCs w:val="18"/>
              </w:rPr>
              <w:t>All day/evening/other….</w:t>
            </w:r>
          </w:p>
        </w:tc>
        <w:tc>
          <w:tcPr>
            <w:tcW w:w="1022" w:type="pct"/>
          </w:tcPr>
          <w:p w14:paraId="53C1DBB3" w14:textId="77777777" w:rsidR="00D35B25" w:rsidRPr="001B4A26" w:rsidRDefault="00D35B25" w:rsidP="008D0871">
            <w:pPr>
              <w:spacing w:after="12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7" w:type="pct"/>
          </w:tcPr>
          <w:p w14:paraId="4F163F8A" w14:textId="77777777" w:rsidR="00D35B25" w:rsidRPr="001B4A26" w:rsidRDefault="00D35B25" w:rsidP="008D0871">
            <w:pPr>
              <w:spacing w:after="12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B4A26">
              <w:rPr>
                <w:sz w:val="18"/>
                <w:szCs w:val="18"/>
              </w:rPr>
              <w:t>Weekly/bi-weekly/monthly</w:t>
            </w:r>
          </w:p>
        </w:tc>
        <w:tc>
          <w:tcPr>
            <w:tcW w:w="832" w:type="pct"/>
          </w:tcPr>
          <w:p w14:paraId="23905EFC" w14:textId="77777777" w:rsidR="00D35B25" w:rsidRPr="001B4A26" w:rsidRDefault="00D35B25" w:rsidP="008D0871">
            <w:pPr>
              <w:spacing w:after="12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B4A26">
              <w:rPr>
                <w:sz w:val="18"/>
                <w:szCs w:val="18"/>
              </w:rPr>
              <w:t>In favor/against/neutral</w:t>
            </w:r>
          </w:p>
        </w:tc>
      </w:tr>
      <w:tr w:rsidR="00D35B25" w:rsidRPr="001B4A26" w14:paraId="7DDB3020" w14:textId="77777777" w:rsidTr="00D35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pct"/>
          </w:tcPr>
          <w:p w14:paraId="21F730E0" w14:textId="77777777" w:rsidR="00D35B25" w:rsidRPr="001B4A26" w:rsidRDefault="00D35B25" w:rsidP="008D0871">
            <w:pPr>
              <w:spacing w:after="120"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99" w:type="pct"/>
          </w:tcPr>
          <w:p w14:paraId="231ABA19" w14:textId="77777777" w:rsidR="00D35B25" w:rsidRPr="001B4A26" w:rsidRDefault="00D35B25" w:rsidP="008D0871">
            <w:pPr>
              <w:spacing w:after="12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36" w:type="pct"/>
          </w:tcPr>
          <w:p w14:paraId="536217D0" w14:textId="77777777" w:rsidR="00D35B25" w:rsidRPr="001B4A26" w:rsidRDefault="00D35B25" w:rsidP="008D0871">
            <w:pPr>
              <w:spacing w:after="12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62FFB">
              <w:rPr>
                <w:sz w:val="18"/>
                <w:szCs w:val="18"/>
              </w:rPr>
              <w:t>…. Yes/</w:t>
            </w:r>
            <w:proofErr w:type="gramStart"/>
            <w:r w:rsidRPr="00062FFB">
              <w:rPr>
                <w:sz w:val="18"/>
                <w:szCs w:val="18"/>
              </w:rPr>
              <w:t>no,...</w:t>
            </w:r>
            <w:proofErr w:type="gramEnd"/>
            <w:r w:rsidRPr="00062FFB">
              <w:rPr>
                <w:sz w:val="18"/>
                <w:szCs w:val="18"/>
              </w:rPr>
              <w:t xml:space="preserve">. </w:t>
            </w:r>
          </w:p>
        </w:tc>
        <w:tc>
          <w:tcPr>
            <w:tcW w:w="736" w:type="pct"/>
          </w:tcPr>
          <w:p w14:paraId="75387262" w14:textId="77777777" w:rsidR="00D35B25" w:rsidRPr="001B4A26" w:rsidRDefault="00D35B25" w:rsidP="008D0871">
            <w:pPr>
              <w:spacing w:after="12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B4A26">
              <w:rPr>
                <w:sz w:val="18"/>
                <w:szCs w:val="18"/>
              </w:rPr>
              <w:t>All day/evening/other….</w:t>
            </w:r>
          </w:p>
        </w:tc>
        <w:tc>
          <w:tcPr>
            <w:tcW w:w="1022" w:type="pct"/>
          </w:tcPr>
          <w:p w14:paraId="1189020E" w14:textId="77777777" w:rsidR="00D35B25" w:rsidRPr="001B4A26" w:rsidRDefault="00D35B25" w:rsidP="008D0871">
            <w:pPr>
              <w:spacing w:after="12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7" w:type="pct"/>
          </w:tcPr>
          <w:p w14:paraId="50208EA7" w14:textId="77777777" w:rsidR="00D35B25" w:rsidRPr="001B4A26" w:rsidRDefault="00D35B25" w:rsidP="008D0871">
            <w:pPr>
              <w:spacing w:after="12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B4A26">
              <w:rPr>
                <w:sz w:val="18"/>
                <w:szCs w:val="18"/>
              </w:rPr>
              <w:t>Weekly/bi-weekly/monthly</w:t>
            </w:r>
          </w:p>
        </w:tc>
        <w:tc>
          <w:tcPr>
            <w:tcW w:w="832" w:type="pct"/>
          </w:tcPr>
          <w:p w14:paraId="0C0D8605" w14:textId="77777777" w:rsidR="00D35B25" w:rsidRPr="001B4A26" w:rsidRDefault="00D35B25" w:rsidP="008D0871">
            <w:pPr>
              <w:spacing w:after="12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B4A26">
              <w:rPr>
                <w:sz w:val="18"/>
                <w:szCs w:val="18"/>
              </w:rPr>
              <w:t>In favor/against/neutral</w:t>
            </w:r>
          </w:p>
        </w:tc>
      </w:tr>
      <w:tr w:rsidR="00D35B25" w:rsidRPr="001B4A26" w14:paraId="7FA060EE" w14:textId="77777777" w:rsidTr="00D35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pct"/>
          </w:tcPr>
          <w:p w14:paraId="5CD2324F" w14:textId="77777777" w:rsidR="00D35B25" w:rsidRPr="001B4A26" w:rsidRDefault="00D35B25" w:rsidP="008D0871">
            <w:pPr>
              <w:spacing w:after="120"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99" w:type="pct"/>
          </w:tcPr>
          <w:p w14:paraId="06E0F61E" w14:textId="77777777" w:rsidR="00D35B25" w:rsidRPr="001B4A26" w:rsidRDefault="00D35B25" w:rsidP="008D0871">
            <w:pPr>
              <w:spacing w:after="12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36" w:type="pct"/>
          </w:tcPr>
          <w:p w14:paraId="7F4E8236" w14:textId="77777777" w:rsidR="00D35B25" w:rsidRPr="001B4A26" w:rsidRDefault="00D35B25" w:rsidP="008D0871">
            <w:pPr>
              <w:spacing w:after="12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62FFB">
              <w:rPr>
                <w:sz w:val="18"/>
                <w:szCs w:val="18"/>
              </w:rPr>
              <w:t>…. Yes/</w:t>
            </w:r>
            <w:proofErr w:type="gramStart"/>
            <w:r w:rsidRPr="00062FFB">
              <w:rPr>
                <w:sz w:val="18"/>
                <w:szCs w:val="18"/>
              </w:rPr>
              <w:t>no,...</w:t>
            </w:r>
            <w:proofErr w:type="gramEnd"/>
            <w:r w:rsidRPr="00062FFB">
              <w:rPr>
                <w:sz w:val="18"/>
                <w:szCs w:val="18"/>
              </w:rPr>
              <w:t xml:space="preserve">. </w:t>
            </w:r>
          </w:p>
        </w:tc>
        <w:tc>
          <w:tcPr>
            <w:tcW w:w="736" w:type="pct"/>
          </w:tcPr>
          <w:p w14:paraId="01E63CFE" w14:textId="77777777" w:rsidR="00D35B25" w:rsidRPr="001B4A26" w:rsidRDefault="00D35B25" w:rsidP="008D0871">
            <w:pPr>
              <w:spacing w:after="12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B4A26">
              <w:rPr>
                <w:sz w:val="18"/>
                <w:szCs w:val="18"/>
              </w:rPr>
              <w:t>All day/evening/other….</w:t>
            </w:r>
          </w:p>
        </w:tc>
        <w:tc>
          <w:tcPr>
            <w:tcW w:w="1022" w:type="pct"/>
          </w:tcPr>
          <w:p w14:paraId="78BE9AFC" w14:textId="77777777" w:rsidR="00D35B25" w:rsidRPr="001B4A26" w:rsidRDefault="00D35B25" w:rsidP="008D0871">
            <w:pPr>
              <w:spacing w:after="12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7" w:type="pct"/>
          </w:tcPr>
          <w:p w14:paraId="434CB707" w14:textId="77777777" w:rsidR="00D35B25" w:rsidRPr="001B4A26" w:rsidRDefault="00D35B25" w:rsidP="008D0871">
            <w:pPr>
              <w:spacing w:after="12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B4A26">
              <w:rPr>
                <w:sz w:val="18"/>
                <w:szCs w:val="18"/>
              </w:rPr>
              <w:t>Weekly/bi-weekly/monthly</w:t>
            </w:r>
          </w:p>
        </w:tc>
        <w:tc>
          <w:tcPr>
            <w:tcW w:w="832" w:type="pct"/>
          </w:tcPr>
          <w:p w14:paraId="71164D4C" w14:textId="77777777" w:rsidR="00D35B25" w:rsidRPr="001B4A26" w:rsidRDefault="00D35B25" w:rsidP="008D0871">
            <w:pPr>
              <w:spacing w:after="12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B4A26">
              <w:rPr>
                <w:sz w:val="18"/>
                <w:szCs w:val="18"/>
              </w:rPr>
              <w:t>In favor/against/neutral</w:t>
            </w:r>
          </w:p>
        </w:tc>
      </w:tr>
    </w:tbl>
    <w:p w14:paraId="46B38245" w14:textId="77777777" w:rsidR="00D35B25" w:rsidRDefault="00D35B25" w:rsidP="00D35B25"/>
    <w:p w14:paraId="536E061E" w14:textId="77777777" w:rsidR="00A36D39" w:rsidRDefault="00A36D39"/>
    <w:sectPr w:rsidR="00A36D39" w:rsidSect="00D35B25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74959" w14:textId="77777777" w:rsidR="00B37B94" w:rsidRDefault="00B37B94" w:rsidP="00A11D82">
      <w:pPr>
        <w:spacing w:line="240" w:lineRule="auto"/>
      </w:pPr>
      <w:r>
        <w:separator/>
      </w:r>
    </w:p>
  </w:endnote>
  <w:endnote w:type="continuationSeparator" w:id="0">
    <w:p w14:paraId="343015F7" w14:textId="77777777" w:rsidR="00B37B94" w:rsidRDefault="00B37B94" w:rsidP="00A11D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13BFC" w14:textId="77777777" w:rsidR="00B37B94" w:rsidRDefault="00B37B94" w:rsidP="00A11D82">
      <w:pPr>
        <w:spacing w:line="240" w:lineRule="auto"/>
      </w:pPr>
      <w:r>
        <w:separator/>
      </w:r>
    </w:p>
  </w:footnote>
  <w:footnote w:type="continuationSeparator" w:id="0">
    <w:p w14:paraId="1E93B1AE" w14:textId="77777777" w:rsidR="00B37B94" w:rsidRDefault="00B37B94" w:rsidP="00A11D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07FE7" w14:textId="2370B725" w:rsidR="00A11D82" w:rsidRDefault="00A11D82">
    <w:pPr>
      <w:pStyle w:val="Header"/>
    </w:pPr>
    <w:r>
      <w:rPr>
        <w:noProof/>
      </w:rPr>
      <w:drawing>
        <wp:inline distT="0" distB="0" distL="0" distR="0" wp14:anchorId="7C138E77" wp14:editId="7C9447E9">
          <wp:extent cx="619125" cy="6191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35B25"/>
    <w:rsid w:val="00A11D82"/>
    <w:rsid w:val="00A36D39"/>
    <w:rsid w:val="00B37B94"/>
    <w:rsid w:val="00D3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06AB4"/>
  <w15:chartTrackingRefBased/>
  <w15:docId w15:val="{7F64112C-33D2-427A-A930-CF354FD57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B25"/>
    <w:pPr>
      <w:spacing w:after="0" w:line="360" w:lineRule="auto"/>
      <w:jc w:val="both"/>
    </w:pPr>
    <w:rPr>
      <w:rFonts w:cs="Times New Roman (Body CS)"/>
      <w:lang w:val="en-US"/>
    </w:rPr>
  </w:style>
  <w:style w:type="paragraph" w:styleId="Heading1">
    <w:name w:val="heading 1"/>
    <w:basedOn w:val="Normal"/>
    <w:link w:val="Heading1Char"/>
    <w:uiPriority w:val="9"/>
    <w:qFormat/>
    <w:rsid w:val="00D35B25"/>
    <w:pPr>
      <w:spacing w:before="100" w:beforeAutospacing="1" w:after="100" w:afterAutospacing="1" w:line="240" w:lineRule="auto"/>
      <w:jc w:val="center"/>
      <w:outlineLvl w:val="0"/>
    </w:pPr>
    <w:rPr>
      <w:rFonts w:eastAsia="Times New Roman" w:cs="Times New Roman"/>
      <w:b/>
      <w:bCs/>
      <w:kern w:val="36"/>
      <w:sz w:val="24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5B25"/>
    <w:rPr>
      <w:rFonts w:eastAsia="Times New Roman" w:cs="Times New Roman"/>
      <w:b/>
      <w:bCs/>
      <w:kern w:val="36"/>
      <w:sz w:val="24"/>
      <w:szCs w:val="48"/>
      <w:lang w:val="en-US"/>
    </w:rPr>
  </w:style>
  <w:style w:type="table" w:customStyle="1" w:styleId="GridTable21">
    <w:name w:val="Grid Table 21"/>
    <w:basedOn w:val="TableNormal"/>
    <w:uiPriority w:val="47"/>
    <w:rsid w:val="00D35B2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11D8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D82"/>
    <w:rPr>
      <w:rFonts w:cs="Times New Roman (Body CS)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11D8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D82"/>
    <w:rPr>
      <w:rFonts w:cs="Times New Roman (Body CS)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Cameron</dc:creator>
  <cp:keywords/>
  <dc:description/>
  <cp:lastModifiedBy>Web Integrations</cp:lastModifiedBy>
  <cp:revision>2</cp:revision>
  <dcterms:created xsi:type="dcterms:W3CDTF">2019-12-11T08:00:00Z</dcterms:created>
  <dcterms:modified xsi:type="dcterms:W3CDTF">2020-03-10T10:12:00Z</dcterms:modified>
</cp:coreProperties>
</file>