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19AF3" w14:textId="02F9877A" w:rsidR="00A36D39" w:rsidRDefault="00E445A9" w:rsidP="00E445A9">
      <w:pPr>
        <w:jc w:val="center"/>
      </w:pPr>
      <w:r>
        <w:t>Detailed Plan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412"/>
        <w:gridCol w:w="2888"/>
        <w:gridCol w:w="3045"/>
        <w:gridCol w:w="2422"/>
        <w:gridCol w:w="2193"/>
      </w:tblGrid>
      <w:tr w:rsidR="00E445A9" w:rsidRPr="00AB1C62" w14:paraId="44401421" w14:textId="77777777" w:rsidTr="00264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553C1DAE" w14:textId="77777777" w:rsidR="00E445A9" w:rsidRPr="00ED3E20" w:rsidRDefault="00E445A9" w:rsidP="00DA71D1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888" w:type="dxa"/>
          </w:tcPr>
          <w:p w14:paraId="7E4B881B" w14:textId="77777777" w:rsidR="00E445A9" w:rsidRPr="00AB1C62" w:rsidRDefault="00E445A9" w:rsidP="00DA7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B1C62">
              <w:rPr>
                <w:color w:val="000000" w:themeColor="text1"/>
                <w:sz w:val="24"/>
                <w:szCs w:val="24"/>
              </w:rPr>
              <w:t>Preparation needed</w:t>
            </w:r>
          </w:p>
        </w:tc>
        <w:tc>
          <w:tcPr>
            <w:tcW w:w="3045" w:type="dxa"/>
          </w:tcPr>
          <w:p w14:paraId="32B1633A" w14:textId="77777777" w:rsidR="00E445A9" w:rsidRPr="00AB1C62" w:rsidRDefault="00E445A9" w:rsidP="00DA7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B1C62">
              <w:rPr>
                <w:color w:val="000000" w:themeColor="text1"/>
                <w:sz w:val="24"/>
                <w:szCs w:val="24"/>
              </w:rPr>
              <w:t>Inconvenience expected</w:t>
            </w:r>
          </w:p>
        </w:tc>
        <w:tc>
          <w:tcPr>
            <w:tcW w:w="2422" w:type="dxa"/>
          </w:tcPr>
          <w:p w14:paraId="5A3885CE" w14:textId="77777777" w:rsidR="00E445A9" w:rsidRPr="00AB1C62" w:rsidRDefault="00E445A9" w:rsidP="00DA7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B1C62">
              <w:rPr>
                <w:color w:val="000000" w:themeColor="text1"/>
                <w:sz w:val="24"/>
                <w:szCs w:val="24"/>
              </w:rPr>
              <w:t>Solution needed?</w:t>
            </w:r>
          </w:p>
        </w:tc>
        <w:tc>
          <w:tcPr>
            <w:tcW w:w="2193" w:type="dxa"/>
          </w:tcPr>
          <w:p w14:paraId="45721297" w14:textId="77777777" w:rsidR="00E445A9" w:rsidRPr="00AB1C62" w:rsidRDefault="00E445A9" w:rsidP="00DA7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Agreed solution</w:t>
            </w:r>
          </w:p>
        </w:tc>
      </w:tr>
      <w:tr w:rsidR="00E445A9" w14:paraId="2D10BD73" w14:textId="77777777" w:rsidTr="00264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4"/>
              <w:szCs w:val="24"/>
            </w:rPr>
            <w:id w:val="-1494016129"/>
            <w:placeholder>
              <w:docPart w:val="D54666B91B044166B6DD24F54CF6032B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2" w:type="dxa"/>
              </w:tcPr>
              <w:p w14:paraId="695117B1" w14:textId="77777777" w:rsidR="00E445A9" w:rsidRPr="00AB1C62" w:rsidRDefault="00E445A9" w:rsidP="00DA71D1">
                <w:pPr>
                  <w:rPr>
                    <w:sz w:val="24"/>
                    <w:szCs w:val="24"/>
                  </w:rPr>
                </w:pPr>
                <w:r w:rsidRPr="00AB1C62">
                  <w:rPr>
                    <w:sz w:val="24"/>
                    <w:szCs w:val="24"/>
                  </w:rPr>
                  <w:t>Task 1</w:t>
                </w:r>
              </w:p>
            </w:tc>
          </w:sdtContent>
        </w:sdt>
        <w:tc>
          <w:tcPr>
            <w:tcW w:w="2888" w:type="dxa"/>
          </w:tcPr>
          <w:p w14:paraId="6706DC1B" w14:textId="77777777" w:rsidR="00E445A9" w:rsidRPr="00AB1C62" w:rsidRDefault="00E445A9" w:rsidP="00DA71D1">
            <w:pPr>
              <w:pStyle w:val="Heading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e.g. </w:t>
            </w:r>
            <w:r w:rsidRPr="00AB1C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Clear balcony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by 21 November</w:t>
            </w:r>
          </w:p>
        </w:tc>
        <w:tc>
          <w:tcPr>
            <w:tcW w:w="3045" w:type="dxa"/>
          </w:tcPr>
          <w:p w14:paraId="0D36ECDA" w14:textId="77777777" w:rsidR="00E445A9" w:rsidRPr="00AB1C62" w:rsidRDefault="00E445A9" w:rsidP="00DA71D1">
            <w:pPr>
              <w:pStyle w:val="Heading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e.g. </w:t>
            </w:r>
            <w:r w:rsidRPr="00AB1C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Noise during the whole period</w:t>
            </w:r>
          </w:p>
        </w:tc>
        <w:tc>
          <w:tcPr>
            <w:tcW w:w="2422" w:type="dxa"/>
          </w:tcPr>
          <w:p w14:paraId="0F291009" w14:textId="45B14CA3" w:rsidR="00E445A9" w:rsidRPr="00AB1C62" w:rsidRDefault="00E445A9" w:rsidP="00DA71D1">
            <w:pPr>
              <w:pStyle w:val="Heading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e.g. flat</w:t>
            </w:r>
            <w:r w:rsidRPr="00AB1C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10 has an exam in week 3: can this task be stopped then?</w:t>
            </w:r>
          </w:p>
        </w:tc>
        <w:tc>
          <w:tcPr>
            <w:tcW w:w="2193" w:type="dxa"/>
          </w:tcPr>
          <w:p w14:paraId="3558DC85" w14:textId="017DBE55" w:rsidR="00E445A9" w:rsidRDefault="00E445A9" w:rsidP="00DA71D1">
            <w:pPr>
              <w:pStyle w:val="Heading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e.g. Flat 20 offered another workplace for the student in this period</w:t>
            </w:r>
          </w:p>
        </w:tc>
      </w:tr>
      <w:tr w:rsidR="00E445A9" w14:paraId="3EF68382" w14:textId="77777777" w:rsidTr="00264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7640A42A" w14:textId="77777777" w:rsidR="00E445A9" w:rsidRPr="00AB1C62" w:rsidRDefault="00E445A9" w:rsidP="00DA71D1">
            <w:pPr>
              <w:rPr>
                <w:sz w:val="24"/>
                <w:szCs w:val="24"/>
              </w:rPr>
            </w:pPr>
            <w:r w:rsidRPr="00AB1C62">
              <w:rPr>
                <w:sz w:val="24"/>
                <w:szCs w:val="24"/>
              </w:rPr>
              <w:t>Task 2</w:t>
            </w:r>
          </w:p>
        </w:tc>
        <w:tc>
          <w:tcPr>
            <w:tcW w:w="2888" w:type="dxa"/>
          </w:tcPr>
          <w:p w14:paraId="28E6D2B9" w14:textId="77777777" w:rsidR="00E445A9" w:rsidRPr="00AB1C62" w:rsidRDefault="00E445A9" w:rsidP="00DA71D1">
            <w:pPr>
              <w:pStyle w:val="Heading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</w:tcPr>
          <w:p w14:paraId="3A2ED99A" w14:textId="77777777" w:rsidR="00E445A9" w:rsidRPr="00AB1C62" w:rsidRDefault="00E445A9" w:rsidP="00DA71D1">
            <w:pPr>
              <w:pStyle w:val="Heading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22" w:type="dxa"/>
          </w:tcPr>
          <w:p w14:paraId="325EACFB" w14:textId="77777777" w:rsidR="00E445A9" w:rsidRPr="00AB1C62" w:rsidRDefault="00E445A9" w:rsidP="00DA71D1">
            <w:pPr>
              <w:pStyle w:val="Heading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51EF053" w14:textId="77777777" w:rsidR="00E445A9" w:rsidRPr="00AB1C62" w:rsidRDefault="00E445A9" w:rsidP="00DA71D1">
            <w:pPr>
              <w:pStyle w:val="Heading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445A9" w14:paraId="6C57955E" w14:textId="77777777" w:rsidTr="00264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121FE6AD" w14:textId="77777777" w:rsidR="00E445A9" w:rsidRPr="00AB1C62" w:rsidRDefault="00E445A9" w:rsidP="00DA71D1">
            <w:pPr>
              <w:rPr>
                <w:sz w:val="24"/>
                <w:szCs w:val="24"/>
              </w:rPr>
            </w:pPr>
            <w:r w:rsidRPr="00AB1C62">
              <w:rPr>
                <w:sz w:val="24"/>
                <w:szCs w:val="24"/>
              </w:rPr>
              <w:t>Task 3</w:t>
            </w:r>
          </w:p>
        </w:tc>
        <w:tc>
          <w:tcPr>
            <w:tcW w:w="2888" w:type="dxa"/>
          </w:tcPr>
          <w:p w14:paraId="6CE12328" w14:textId="77777777" w:rsidR="00E445A9" w:rsidRPr="00AB1C62" w:rsidRDefault="00E445A9" w:rsidP="00DA71D1">
            <w:pPr>
              <w:pStyle w:val="Heading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</w:tcPr>
          <w:p w14:paraId="140EAB19" w14:textId="77777777" w:rsidR="00E445A9" w:rsidRPr="00AB1C62" w:rsidRDefault="00E445A9" w:rsidP="00DA71D1">
            <w:pPr>
              <w:pStyle w:val="Heading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22" w:type="dxa"/>
          </w:tcPr>
          <w:p w14:paraId="11C69169" w14:textId="77777777" w:rsidR="00E445A9" w:rsidRPr="00AB1C62" w:rsidRDefault="00E445A9" w:rsidP="00DA71D1">
            <w:pPr>
              <w:pStyle w:val="Heading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9C52CE2" w14:textId="77777777" w:rsidR="00E445A9" w:rsidRPr="00AB1C62" w:rsidRDefault="00E445A9" w:rsidP="00DA71D1">
            <w:pPr>
              <w:pStyle w:val="Heading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445A9" w14:paraId="72482AB3" w14:textId="77777777" w:rsidTr="00264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770A2AFC" w14:textId="77777777" w:rsidR="00E445A9" w:rsidRPr="00AB1C62" w:rsidRDefault="00E445A9" w:rsidP="00DA71D1">
            <w:pPr>
              <w:rPr>
                <w:sz w:val="24"/>
                <w:szCs w:val="24"/>
              </w:rPr>
            </w:pPr>
            <w:r w:rsidRPr="00AB1C62">
              <w:rPr>
                <w:sz w:val="24"/>
                <w:szCs w:val="24"/>
              </w:rPr>
              <w:t>Task 4</w:t>
            </w:r>
          </w:p>
        </w:tc>
        <w:tc>
          <w:tcPr>
            <w:tcW w:w="2888" w:type="dxa"/>
          </w:tcPr>
          <w:p w14:paraId="5C1FFEDB" w14:textId="77777777" w:rsidR="00E445A9" w:rsidRPr="00AB1C62" w:rsidRDefault="00E445A9" w:rsidP="00DA71D1">
            <w:pPr>
              <w:pStyle w:val="Heading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</w:tcPr>
          <w:p w14:paraId="5280F465" w14:textId="77777777" w:rsidR="00E445A9" w:rsidRPr="00AB1C62" w:rsidRDefault="00E445A9" w:rsidP="00DA71D1">
            <w:pPr>
              <w:pStyle w:val="Heading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22" w:type="dxa"/>
          </w:tcPr>
          <w:p w14:paraId="382CA28E" w14:textId="77777777" w:rsidR="00E445A9" w:rsidRPr="00AB1C62" w:rsidRDefault="00E445A9" w:rsidP="00DA71D1">
            <w:pPr>
              <w:pStyle w:val="Heading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364EF97" w14:textId="77777777" w:rsidR="00E445A9" w:rsidRPr="00AB1C62" w:rsidRDefault="00E445A9" w:rsidP="00DA71D1">
            <w:pPr>
              <w:pStyle w:val="Heading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445A9" w14:paraId="49466DBD" w14:textId="77777777" w:rsidTr="00264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559B13BB" w14:textId="77777777" w:rsidR="00E445A9" w:rsidRPr="00AB1C62" w:rsidRDefault="00E445A9" w:rsidP="00DA71D1">
            <w:pPr>
              <w:rPr>
                <w:sz w:val="24"/>
                <w:szCs w:val="24"/>
              </w:rPr>
            </w:pPr>
            <w:r w:rsidRPr="00AB1C62">
              <w:rPr>
                <w:sz w:val="24"/>
                <w:szCs w:val="24"/>
              </w:rPr>
              <w:t>Task 5</w:t>
            </w:r>
          </w:p>
        </w:tc>
        <w:tc>
          <w:tcPr>
            <w:tcW w:w="2888" w:type="dxa"/>
          </w:tcPr>
          <w:p w14:paraId="3950CCC5" w14:textId="77777777" w:rsidR="00E445A9" w:rsidRPr="00AB1C62" w:rsidRDefault="00E445A9" w:rsidP="00DA71D1">
            <w:pPr>
              <w:pStyle w:val="Heading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</w:tcPr>
          <w:p w14:paraId="6BCC6141" w14:textId="77777777" w:rsidR="00E445A9" w:rsidRPr="00AB1C62" w:rsidRDefault="00E445A9" w:rsidP="00DA71D1">
            <w:pPr>
              <w:pStyle w:val="Heading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22" w:type="dxa"/>
          </w:tcPr>
          <w:p w14:paraId="1ABBE397" w14:textId="77777777" w:rsidR="00E445A9" w:rsidRPr="00AB1C62" w:rsidRDefault="00E445A9" w:rsidP="00DA71D1">
            <w:pPr>
              <w:pStyle w:val="Heading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516DDC4" w14:textId="77777777" w:rsidR="00E445A9" w:rsidRPr="00AB1C62" w:rsidRDefault="00E445A9" w:rsidP="00DA71D1">
            <w:pPr>
              <w:pStyle w:val="Heading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445A9" w14:paraId="1464AB5B" w14:textId="77777777" w:rsidTr="00264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2DECB4B7" w14:textId="77777777" w:rsidR="00E445A9" w:rsidRPr="00AB1C62" w:rsidRDefault="00E445A9" w:rsidP="00DA71D1">
            <w:pPr>
              <w:rPr>
                <w:sz w:val="24"/>
                <w:szCs w:val="24"/>
              </w:rPr>
            </w:pPr>
            <w:r w:rsidRPr="00AB1C62">
              <w:rPr>
                <w:sz w:val="24"/>
                <w:szCs w:val="24"/>
              </w:rPr>
              <w:t>Task 6</w:t>
            </w:r>
          </w:p>
        </w:tc>
        <w:tc>
          <w:tcPr>
            <w:tcW w:w="2888" w:type="dxa"/>
          </w:tcPr>
          <w:p w14:paraId="6CDDAE23" w14:textId="77777777" w:rsidR="00E445A9" w:rsidRPr="00AB1C62" w:rsidRDefault="00E445A9" w:rsidP="00DA71D1">
            <w:pPr>
              <w:pStyle w:val="Heading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</w:tcPr>
          <w:p w14:paraId="0F6E76DE" w14:textId="77777777" w:rsidR="00E445A9" w:rsidRPr="00AB1C62" w:rsidRDefault="00E445A9" w:rsidP="00DA71D1">
            <w:pPr>
              <w:pStyle w:val="Heading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22" w:type="dxa"/>
          </w:tcPr>
          <w:p w14:paraId="1BD2E9C2" w14:textId="77777777" w:rsidR="00E445A9" w:rsidRPr="00AB1C62" w:rsidRDefault="00E445A9" w:rsidP="00DA71D1">
            <w:pPr>
              <w:pStyle w:val="Heading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55E796B" w14:textId="77777777" w:rsidR="00E445A9" w:rsidRPr="00AB1C62" w:rsidRDefault="00E445A9" w:rsidP="00DA71D1">
            <w:pPr>
              <w:pStyle w:val="Heading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445A9" w14:paraId="15CDEDC9" w14:textId="77777777" w:rsidTr="00264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750E7F59" w14:textId="77777777" w:rsidR="00E445A9" w:rsidRPr="00AB1C62" w:rsidRDefault="00E445A9" w:rsidP="00DA71D1">
            <w:pPr>
              <w:rPr>
                <w:sz w:val="24"/>
                <w:szCs w:val="24"/>
              </w:rPr>
            </w:pPr>
            <w:r w:rsidRPr="00AB1C62">
              <w:rPr>
                <w:sz w:val="24"/>
                <w:szCs w:val="24"/>
              </w:rPr>
              <w:t>Task 7</w:t>
            </w:r>
          </w:p>
        </w:tc>
        <w:tc>
          <w:tcPr>
            <w:tcW w:w="2888" w:type="dxa"/>
          </w:tcPr>
          <w:p w14:paraId="48386980" w14:textId="77777777" w:rsidR="00E445A9" w:rsidRPr="00AB1C62" w:rsidRDefault="00E445A9" w:rsidP="00DA71D1">
            <w:pPr>
              <w:pStyle w:val="Heading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</w:tcPr>
          <w:p w14:paraId="37342A31" w14:textId="77777777" w:rsidR="00E445A9" w:rsidRPr="00AB1C62" w:rsidRDefault="00E445A9" w:rsidP="00DA71D1">
            <w:pPr>
              <w:pStyle w:val="Heading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22" w:type="dxa"/>
          </w:tcPr>
          <w:p w14:paraId="674379B5" w14:textId="77777777" w:rsidR="00E445A9" w:rsidRPr="00AB1C62" w:rsidRDefault="00E445A9" w:rsidP="00DA71D1">
            <w:pPr>
              <w:pStyle w:val="Heading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2A101C7" w14:textId="77777777" w:rsidR="00E445A9" w:rsidRPr="00AB1C62" w:rsidRDefault="00E445A9" w:rsidP="00DA71D1">
            <w:pPr>
              <w:pStyle w:val="Heading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9CEFFE7" w14:textId="77777777" w:rsidR="00E445A9" w:rsidRDefault="00E445A9">
      <w:bookmarkStart w:id="0" w:name="_GoBack"/>
      <w:bookmarkEnd w:id="0"/>
    </w:p>
    <w:sectPr w:rsidR="00E445A9" w:rsidSect="00E445A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E5CFB" w14:textId="77777777" w:rsidR="00AA51FC" w:rsidRDefault="00AA51FC" w:rsidP="0026462E">
      <w:pPr>
        <w:spacing w:after="0" w:line="240" w:lineRule="auto"/>
      </w:pPr>
      <w:r>
        <w:separator/>
      </w:r>
    </w:p>
  </w:endnote>
  <w:endnote w:type="continuationSeparator" w:id="0">
    <w:p w14:paraId="19A6F4FE" w14:textId="77777777" w:rsidR="00AA51FC" w:rsidRDefault="00AA51FC" w:rsidP="0026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99C01" w14:textId="77777777" w:rsidR="00AA51FC" w:rsidRDefault="00AA51FC" w:rsidP="0026462E">
      <w:pPr>
        <w:spacing w:after="0" w:line="240" w:lineRule="auto"/>
      </w:pPr>
      <w:r>
        <w:separator/>
      </w:r>
    </w:p>
  </w:footnote>
  <w:footnote w:type="continuationSeparator" w:id="0">
    <w:p w14:paraId="2E64E8CD" w14:textId="77777777" w:rsidR="00AA51FC" w:rsidRDefault="00AA51FC" w:rsidP="0026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C8990" w14:textId="70E933EB" w:rsidR="0026462E" w:rsidRDefault="0026462E">
    <w:pPr>
      <w:pStyle w:val="Header"/>
    </w:pPr>
    <w:r>
      <w:rPr>
        <w:noProof/>
      </w:rPr>
      <w:drawing>
        <wp:inline distT="0" distB="0" distL="0" distR="0" wp14:anchorId="3654D781" wp14:editId="73A56F72">
          <wp:extent cx="7620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45A9"/>
    <w:rsid w:val="0026462E"/>
    <w:rsid w:val="00A36D39"/>
    <w:rsid w:val="00AA51FC"/>
    <w:rsid w:val="00E4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2576"/>
  <w15:chartTrackingRefBased/>
  <w15:docId w15:val="{105A98CD-D497-4CCD-980C-805D513C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5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5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table" w:customStyle="1" w:styleId="GridTable2-Accent21">
    <w:name w:val="Grid Table 2 - Accent 21"/>
    <w:basedOn w:val="TableNormal"/>
    <w:uiPriority w:val="47"/>
    <w:rsid w:val="00E445A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PlainTable1">
    <w:name w:val="Plain Table 1"/>
    <w:basedOn w:val="TableNormal"/>
    <w:uiPriority w:val="41"/>
    <w:rsid w:val="002646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64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62E"/>
  </w:style>
  <w:style w:type="paragraph" w:styleId="Footer">
    <w:name w:val="footer"/>
    <w:basedOn w:val="Normal"/>
    <w:link w:val="FooterChar"/>
    <w:uiPriority w:val="99"/>
    <w:unhideWhenUsed/>
    <w:rsid w:val="00264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666B91B044166B6DD24F54CF60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7D25C-9DCA-4F4E-BC15-4F68E17E3ABF}"/>
      </w:docPartPr>
      <w:docPartBody>
        <w:p w:rsidR="00647AA1" w:rsidRDefault="0071364E" w:rsidP="0071364E">
          <w:pPr>
            <w:pStyle w:val="D54666B91B044166B6DD24F54CF6032B"/>
          </w:pPr>
          <w:r w:rsidRPr="004831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4E"/>
    <w:rsid w:val="00107807"/>
    <w:rsid w:val="00647AA1"/>
    <w:rsid w:val="007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64E"/>
    <w:rPr>
      <w:color w:val="808080"/>
    </w:rPr>
  </w:style>
  <w:style w:type="paragraph" w:customStyle="1" w:styleId="D54666B91B044166B6DD24F54CF6032B">
    <w:name w:val="D54666B91B044166B6DD24F54CF6032B"/>
    <w:rsid w:val="00713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Cameron</dc:creator>
  <cp:keywords/>
  <dc:description/>
  <cp:lastModifiedBy>Web Integrations</cp:lastModifiedBy>
  <cp:revision>2</cp:revision>
  <dcterms:created xsi:type="dcterms:W3CDTF">2019-12-17T13:15:00Z</dcterms:created>
  <dcterms:modified xsi:type="dcterms:W3CDTF">2020-03-10T10:09:00Z</dcterms:modified>
</cp:coreProperties>
</file>